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03" w:rsidRDefault="003A7703" w:rsidP="008655CC">
      <w:pPr>
        <w:jc w:val="right"/>
      </w:pPr>
    </w:p>
    <w:p w:rsidR="008655CC" w:rsidRPr="00137D27" w:rsidRDefault="008655CC" w:rsidP="008655CC">
      <w:pPr>
        <w:jc w:val="right"/>
      </w:pPr>
      <w:r w:rsidRPr="00137D27">
        <w:t>Приложение</w:t>
      </w:r>
    </w:p>
    <w:p w:rsidR="008655CC" w:rsidRPr="00137D27" w:rsidRDefault="008655CC" w:rsidP="008655CC">
      <w:pPr>
        <w:jc w:val="right"/>
      </w:pPr>
      <w:r w:rsidRPr="00137D27">
        <w:t xml:space="preserve">к приказу </w:t>
      </w:r>
      <w:r w:rsidRPr="004663E9">
        <w:rPr>
          <w:u w:val="single"/>
        </w:rPr>
        <w:t>от</w:t>
      </w:r>
      <w:r w:rsidR="004663E9" w:rsidRPr="004663E9">
        <w:rPr>
          <w:u w:val="single"/>
        </w:rPr>
        <w:t xml:space="preserve"> 01.09.2021 № 230/1</w:t>
      </w:r>
    </w:p>
    <w:p w:rsidR="008655CC" w:rsidRPr="00137D27" w:rsidRDefault="008655CC" w:rsidP="008655CC">
      <w:pPr>
        <w:jc w:val="center"/>
        <w:rPr>
          <w:b/>
          <w:sz w:val="28"/>
          <w:szCs w:val="28"/>
        </w:rPr>
      </w:pPr>
    </w:p>
    <w:p w:rsidR="008655CC" w:rsidRPr="00137D27" w:rsidRDefault="008655CC" w:rsidP="008655CC">
      <w:pPr>
        <w:jc w:val="center"/>
        <w:rPr>
          <w:b/>
        </w:rPr>
      </w:pPr>
      <w:r w:rsidRPr="00137D27">
        <w:rPr>
          <w:b/>
        </w:rPr>
        <w:t xml:space="preserve">План мероприятий МБОУ «Школа №185» </w:t>
      </w:r>
    </w:p>
    <w:p w:rsidR="008655CC" w:rsidRDefault="008655CC" w:rsidP="008655CC">
      <w:pPr>
        <w:jc w:val="center"/>
        <w:rPr>
          <w:b/>
        </w:rPr>
      </w:pPr>
      <w:r>
        <w:rPr>
          <w:b/>
        </w:rPr>
        <w:t xml:space="preserve">по реализации   комплекса мер </w:t>
      </w:r>
      <w:r w:rsidRPr="00137D27">
        <w:rPr>
          <w:b/>
        </w:rPr>
        <w:t>по совершенствованию</w:t>
      </w:r>
      <w:r>
        <w:rPr>
          <w:b/>
        </w:rPr>
        <w:t xml:space="preserve"> системы  профилактики</w:t>
      </w:r>
      <w:r w:rsidRPr="00137D27">
        <w:rPr>
          <w:b/>
        </w:rPr>
        <w:t xml:space="preserve"> </w:t>
      </w:r>
    </w:p>
    <w:p w:rsidR="008655CC" w:rsidRDefault="008655CC" w:rsidP="008655CC">
      <w:pPr>
        <w:jc w:val="center"/>
        <w:rPr>
          <w:b/>
        </w:rPr>
      </w:pPr>
      <w:r w:rsidRPr="00137D27">
        <w:rPr>
          <w:b/>
        </w:rPr>
        <w:t xml:space="preserve">суицидных проявлений </w:t>
      </w:r>
      <w:proofErr w:type="gramStart"/>
      <w:r w:rsidRPr="00137D27">
        <w:rPr>
          <w:b/>
        </w:rPr>
        <w:t>среди</w:t>
      </w:r>
      <w:proofErr w:type="gramEnd"/>
      <w:r w:rsidRPr="00137D27">
        <w:rPr>
          <w:b/>
        </w:rPr>
        <w:t xml:space="preserve"> обучающихся</w:t>
      </w:r>
    </w:p>
    <w:p w:rsidR="008655CC" w:rsidRPr="00137D27" w:rsidRDefault="008655CC" w:rsidP="008655CC">
      <w:pPr>
        <w:jc w:val="center"/>
        <w:rPr>
          <w:b/>
        </w:rPr>
      </w:pPr>
      <w:r w:rsidRPr="00137D27">
        <w:rPr>
          <w:b/>
        </w:rPr>
        <w:t xml:space="preserve">   на 2021-2022  годы.</w:t>
      </w:r>
    </w:p>
    <w:p w:rsidR="008655CC" w:rsidRPr="00137D27" w:rsidRDefault="008655CC" w:rsidP="008655CC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6"/>
        <w:gridCol w:w="7700"/>
        <w:gridCol w:w="1835"/>
        <w:gridCol w:w="1992"/>
        <w:gridCol w:w="3119"/>
      </w:tblGrid>
      <w:tr w:rsidR="008655CC" w:rsidRPr="00137D27" w:rsidTr="003A7703">
        <w:tc>
          <w:tcPr>
            <w:tcW w:w="630" w:type="dxa"/>
            <w:gridSpan w:val="2"/>
          </w:tcPr>
          <w:p w:rsidR="008655CC" w:rsidRPr="003A7703" w:rsidRDefault="008655CC" w:rsidP="003A7703">
            <w:pPr>
              <w:jc w:val="center"/>
              <w:rPr>
                <w:b/>
              </w:rPr>
            </w:pPr>
            <w:r w:rsidRPr="003A7703">
              <w:rPr>
                <w:b/>
              </w:rPr>
              <w:t xml:space="preserve">№ </w:t>
            </w:r>
            <w:proofErr w:type="spellStart"/>
            <w:proofErr w:type="gramStart"/>
            <w:r w:rsidRPr="003A7703">
              <w:rPr>
                <w:b/>
              </w:rPr>
              <w:t>п</w:t>
            </w:r>
            <w:proofErr w:type="spellEnd"/>
            <w:proofErr w:type="gramEnd"/>
            <w:r w:rsidRPr="003A7703">
              <w:rPr>
                <w:b/>
              </w:rPr>
              <w:t>/</w:t>
            </w:r>
            <w:proofErr w:type="spellStart"/>
            <w:r w:rsidRPr="003A7703">
              <w:rPr>
                <w:b/>
              </w:rPr>
              <w:t>п</w:t>
            </w:r>
            <w:proofErr w:type="spellEnd"/>
          </w:p>
        </w:tc>
        <w:tc>
          <w:tcPr>
            <w:tcW w:w="7700" w:type="dxa"/>
          </w:tcPr>
          <w:p w:rsidR="008655CC" w:rsidRPr="003A7703" w:rsidRDefault="008655CC" w:rsidP="003A7703">
            <w:pPr>
              <w:jc w:val="center"/>
              <w:rPr>
                <w:b/>
              </w:rPr>
            </w:pPr>
            <w:r w:rsidRPr="003A7703">
              <w:rPr>
                <w:b/>
              </w:rPr>
              <w:t>Наименование мероприятия</w:t>
            </w:r>
          </w:p>
        </w:tc>
        <w:tc>
          <w:tcPr>
            <w:tcW w:w="1835" w:type="dxa"/>
          </w:tcPr>
          <w:p w:rsidR="008655CC" w:rsidRPr="003A7703" w:rsidRDefault="008655CC" w:rsidP="003A7703">
            <w:pPr>
              <w:jc w:val="center"/>
              <w:rPr>
                <w:b/>
              </w:rPr>
            </w:pPr>
            <w:r w:rsidRPr="003A7703">
              <w:rPr>
                <w:b/>
              </w:rPr>
              <w:t>Срок проведения</w:t>
            </w:r>
          </w:p>
        </w:tc>
        <w:tc>
          <w:tcPr>
            <w:tcW w:w="1992" w:type="dxa"/>
          </w:tcPr>
          <w:p w:rsidR="008655CC" w:rsidRPr="003A7703" w:rsidRDefault="008655CC" w:rsidP="003A7703">
            <w:pPr>
              <w:jc w:val="center"/>
              <w:rPr>
                <w:b/>
              </w:rPr>
            </w:pPr>
            <w:r w:rsidRPr="003A7703">
              <w:rPr>
                <w:b/>
              </w:rPr>
              <w:t>Ответственный исполнитель</w:t>
            </w:r>
          </w:p>
        </w:tc>
        <w:tc>
          <w:tcPr>
            <w:tcW w:w="3119" w:type="dxa"/>
          </w:tcPr>
          <w:p w:rsidR="008655CC" w:rsidRPr="003A7703" w:rsidRDefault="008655CC" w:rsidP="003A7703">
            <w:pPr>
              <w:jc w:val="center"/>
              <w:rPr>
                <w:b/>
              </w:rPr>
            </w:pPr>
            <w:r w:rsidRPr="003A7703">
              <w:rPr>
                <w:b/>
              </w:rPr>
              <w:t>Вид документа</w:t>
            </w:r>
          </w:p>
        </w:tc>
      </w:tr>
      <w:tr w:rsidR="008655CC" w:rsidRPr="00137D27" w:rsidTr="003A7703">
        <w:tc>
          <w:tcPr>
            <w:tcW w:w="15276" w:type="dxa"/>
            <w:gridSpan w:val="6"/>
          </w:tcPr>
          <w:p w:rsidR="008655CC" w:rsidRPr="003A7703" w:rsidRDefault="008655CC" w:rsidP="003A7703">
            <w:pPr>
              <w:jc w:val="center"/>
              <w:rPr>
                <w:b/>
              </w:rPr>
            </w:pPr>
            <w:r w:rsidRPr="003A7703">
              <w:rPr>
                <w:b/>
              </w:rPr>
              <w:t>Организационно-методическая и аналитическая работа на основе взаимодействия с управлением образования:</w:t>
            </w:r>
          </w:p>
        </w:tc>
      </w:tr>
      <w:tr w:rsidR="008655CC" w:rsidRPr="00137D27" w:rsidTr="003A7703">
        <w:tc>
          <w:tcPr>
            <w:tcW w:w="630" w:type="dxa"/>
            <w:gridSpan w:val="2"/>
          </w:tcPr>
          <w:p w:rsidR="008655CC" w:rsidRPr="00137D27" w:rsidRDefault="008655CC" w:rsidP="00726B3C">
            <w:pPr>
              <w:jc w:val="center"/>
            </w:pPr>
            <w:r w:rsidRPr="00137D27">
              <w:t>1.</w:t>
            </w:r>
          </w:p>
        </w:tc>
        <w:tc>
          <w:tcPr>
            <w:tcW w:w="7700" w:type="dxa"/>
          </w:tcPr>
          <w:p w:rsidR="008655CC" w:rsidRPr="00137D27" w:rsidRDefault="008655CC" w:rsidP="00726B3C">
            <w:r w:rsidRPr="00137D27">
              <w:t>Участие в мониторинге планирования и кадрового обеспечения деятельности  образовательных организаций  Ленинского района по профилактике суицидов детей и подростков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</w:p>
          <w:p w:rsidR="008655CC" w:rsidRPr="00137D27" w:rsidRDefault="008655CC" w:rsidP="00726B3C">
            <w:pPr>
              <w:jc w:val="center"/>
            </w:pPr>
            <w:r w:rsidRPr="00137D27">
              <w:t xml:space="preserve">1 раз </w:t>
            </w:r>
            <w:proofErr w:type="gramStart"/>
            <w:r w:rsidRPr="00137D27">
              <w:t>в</w:t>
            </w:r>
            <w:proofErr w:type="gramEnd"/>
            <w:r w:rsidRPr="00137D27">
              <w:t xml:space="preserve"> 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полугодие</w:t>
            </w:r>
          </w:p>
        </w:tc>
        <w:tc>
          <w:tcPr>
            <w:tcW w:w="1992" w:type="dxa"/>
          </w:tcPr>
          <w:p w:rsidR="008655CC" w:rsidRPr="00137D27" w:rsidRDefault="008655CC" w:rsidP="00726B3C">
            <w:r w:rsidRPr="00137D27">
              <w:t>Павлова НД.,</w:t>
            </w:r>
          </w:p>
          <w:p w:rsidR="008655CC" w:rsidRPr="00137D27" w:rsidRDefault="008655CC" w:rsidP="00726B3C">
            <w:r w:rsidRPr="00137D27">
              <w:t xml:space="preserve">зам. директора </w:t>
            </w:r>
          </w:p>
        </w:tc>
        <w:tc>
          <w:tcPr>
            <w:tcW w:w="3119" w:type="dxa"/>
          </w:tcPr>
          <w:p w:rsidR="008655CC" w:rsidRPr="00137D27" w:rsidRDefault="008655CC" w:rsidP="00726B3C">
            <w:r w:rsidRPr="00137D27">
              <w:t>Информационная справка в РУО</w:t>
            </w:r>
          </w:p>
        </w:tc>
      </w:tr>
      <w:tr w:rsidR="008655CC" w:rsidRPr="00137D27" w:rsidTr="003A7703">
        <w:tc>
          <w:tcPr>
            <w:tcW w:w="630" w:type="dxa"/>
            <w:gridSpan w:val="2"/>
          </w:tcPr>
          <w:p w:rsidR="008655CC" w:rsidRPr="00137D27" w:rsidRDefault="008655CC" w:rsidP="00726B3C">
            <w:pPr>
              <w:jc w:val="center"/>
            </w:pPr>
            <w:r w:rsidRPr="00137D27">
              <w:t>2.</w:t>
            </w:r>
          </w:p>
        </w:tc>
        <w:tc>
          <w:tcPr>
            <w:tcW w:w="7700" w:type="dxa"/>
          </w:tcPr>
          <w:p w:rsidR="008655CC" w:rsidRPr="00137D27" w:rsidRDefault="008655CC" w:rsidP="00726B3C">
            <w:r w:rsidRPr="00137D27">
              <w:t>Организация участия классных руководителей 5-9-х классов в районном семинаре « Психологическая  безопасность в школе»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октябрь 2021</w:t>
            </w:r>
          </w:p>
        </w:tc>
        <w:tc>
          <w:tcPr>
            <w:tcW w:w="1992" w:type="dxa"/>
          </w:tcPr>
          <w:p w:rsidR="008655CC" w:rsidRPr="00137D27" w:rsidRDefault="008655CC" w:rsidP="00726B3C">
            <w:r w:rsidRPr="00137D27">
              <w:t>Павлова НД.,</w:t>
            </w:r>
          </w:p>
          <w:p w:rsidR="008655CC" w:rsidRPr="00137D27" w:rsidRDefault="008655CC" w:rsidP="00726B3C">
            <w:r w:rsidRPr="00137D27">
              <w:t>зам. директора</w:t>
            </w:r>
          </w:p>
        </w:tc>
        <w:tc>
          <w:tcPr>
            <w:tcW w:w="3119" w:type="dxa"/>
          </w:tcPr>
          <w:p w:rsidR="008655CC" w:rsidRPr="00137D27" w:rsidRDefault="008655CC" w:rsidP="00726B3C">
            <w:r w:rsidRPr="00137D27">
              <w:t>Приказ о направлении на семинар</w:t>
            </w:r>
          </w:p>
        </w:tc>
      </w:tr>
      <w:tr w:rsidR="008655CC" w:rsidRPr="00137D27" w:rsidTr="003A7703">
        <w:tc>
          <w:tcPr>
            <w:tcW w:w="630" w:type="dxa"/>
            <w:gridSpan w:val="2"/>
          </w:tcPr>
          <w:p w:rsidR="008655CC" w:rsidRPr="00137D27" w:rsidRDefault="008655CC" w:rsidP="00726B3C">
            <w:pPr>
              <w:jc w:val="center"/>
            </w:pPr>
            <w:r w:rsidRPr="00137D27">
              <w:t>3.</w:t>
            </w:r>
          </w:p>
        </w:tc>
        <w:tc>
          <w:tcPr>
            <w:tcW w:w="7700" w:type="dxa"/>
          </w:tcPr>
          <w:p w:rsidR="008655CC" w:rsidRPr="00137D27" w:rsidRDefault="008655CC" w:rsidP="00726B3C">
            <w:r w:rsidRPr="00137D27">
              <w:t>Участие в районных семинарах для руководителей ОО, РМО классных руководителей, социальных педагогов, педагогов - психологов по актуальным вопросам профилактики суицидов несовершеннолетних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октябрь 20</w:t>
            </w:r>
            <w:r>
              <w:t>21</w:t>
            </w:r>
          </w:p>
        </w:tc>
        <w:tc>
          <w:tcPr>
            <w:tcW w:w="1992" w:type="dxa"/>
          </w:tcPr>
          <w:p w:rsidR="008655CC" w:rsidRPr="00137D27" w:rsidRDefault="008655CC" w:rsidP="00726B3C">
            <w:r w:rsidRPr="00137D27">
              <w:t>Диденко О.Н.</w:t>
            </w:r>
          </w:p>
          <w:p w:rsidR="008655CC" w:rsidRPr="00137D27" w:rsidRDefault="008655CC" w:rsidP="00726B3C">
            <w:r w:rsidRPr="00137D27">
              <w:t>Павлова Н.Д</w:t>
            </w:r>
          </w:p>
          <w:p w:rsidR="008655CC" w:rsidRPr="00137D27" w:rsidRDefault="008655CC" w:rsidP="00726B3C">
            <w:r w:rsidRPr="00137D27">
              <w:t>Потапенко И.А.</w:t>
            </w:r>
          </w:p>
        </w:tc>
        <w:tc>
          <w:tcPr>
            <w:tcW w:w="3119" w:type="dxa"/>
          </w:tcPr>
          <w:p w:rsidR="008655CC" w:rsidRPr="00137D27" w:rsidRDefault="008655CC" w:rsidP="00726B3C">
            <w:r w:rsidRPr="00137D27">
              <w:t xml:space="preserve">Приказы о направлении, </w:t>
            </w:r>
            <w:proofErr w:type="spellStart"/>
            <w:r w:rsidRPr="00137D27">
              <w:t>информ</w:t>
            </w:r>
            <w:proofErr w:type="spellEnd"/>
            <w:r w:rsidRPr="00137D27">
              <w:t xml:space="preserve">. справки и  листы  учета участников  семинаров  </w:t>
            </w:r>
          </w:p>
        </w:tc>
      </w:tr>
      <w:tr w:rsidR="008655CC" w:rsidRPr="00137D27" w:rsidTr="003A7703">
        <w:tc>
          <w:tcPr>
            <w:tcW w:w="630" w:type="dxa"/>
            <w:gridSpan w:val="2"/>
          </w:tcPr>
          <w:p w:rsidR="008655CC" w:rsidRPr="00137D27" w:rsidRDefault="008655CC" w:rsidP="00726B3C">
            <w:pPr>
              <w:jc w:val="center"/>
            </w:pPr>
            <w:r w:rsidRPr="00137D27">
              <w:t>4.</w:t>
            </w:r>
          </w:p>
        </w:tc>
        <w:tc>
          <w:tcPr>
            <w:tcW w:w="7700" w:type="dxa"/>
          </w:tcPr>
          <w:p w:rsidR="008655CC" w:rsidRPr="00137D27" w:rsidRDefault="008655CC" w:rsidP="00726B3C">
            <w:r w:rsidRPr="00137D27">
              <w:t>Участие в районном родительском собрании по вопросам профилактики суицидального поведения несовершеннолетних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ноябрь 2021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апрель 2022</w:t>
            </w:r>
          </w:p>
        </w:tc>
        <w:tc>
          <w:tcPr>
            <w:tcW w:w="1992" w:type="dxa"/>
          </w:tcPr>
          <w:p w:rsidR="008655CC" w:rsidRPr="00137D27" w:rsidRDefault="008655CC" w:rsidP="00726B3C">
            <w:r w:rsidRPr="00137D27">
              <w:t>Павлова НД.,</w:t>
            </w:r>
          </w:p>
          <w:p w:rsidR="008655CC" w:rsidRPr="00137D27" w:rsidRDefault="008655CC" w:rsidP="00726B3C">
            <w:r w:rsidRPr="00137D27">
              <w:t>зам. директора</w:t>
            </w:r>
          </w:p>
        </w:tc>
        <w:tc>
          <w:tcPr>
            <w:tcW w:w="3119" w:type="dxa"/>
          </w:tcPr>
          <w:p w:rsidR="008655CC" w:rsidRPr="00137D27" w:rsidRDefault="008655CC" w:rsidP="00726B3C"/>
          <w:p w:rsidR="008655CC" w:rsidRPr="00137D27" w:rsidRDefault="008655CC" w:rsidP="00726B3C">
            <w:proofErr w:type="spellStart"/>
            <w:r w:rsidRPr="00137D27">
              <w:t>информ</w:t>
            </w:r>
            <w:proofErr w:type="spellEnd"/>
            <w:r w:rsidRPr="00137D27">
              <w:t xml:space="preserve">. справки и  листы  учета участников  семинаров  </w:t>
            </w:r>
          </w:p>
        </w:tc>
      </w:tr>
      <w:tr w:rsidR="008655CC" w:rsidRPr="00137D27" w:rsidTr="003A7703">
        <w:trPr>
          <w:trHeight w:val="1117"/>
        </w:trPr>
        <w:tc>
          <w:tcPr>
            <w:tcW w:w="630" w:type="dxa"/>
            <w:gridSpan w:val="2"/>
          </w:tcPr>
          <w:p w:rsidR="008655CC" w:rsidRPr="00137D27" w:rsidRDefault="008655CC" w:rsidP="00726B3C">
            <w:pPr>
              <w:jc w:val="center"/>
            </w:pPr>
            <w:r w:rsidRPr="00137D27">
              <w:t>5.</w:t>
            </w:r>
          </w:p>
        </w:tc>
        <w:tc>
          <w:tcPr>
            <w:tcW w:w="7700" w:type="dxa"/>
          </w:tcPr>
          <w:p w:rsidR="008655CC" w:rsidRPr="00137D27" w:rsidRDefault="008655CC" w:rsidP="00726B3C">
            <w:r w:rsidRPr="00137D27">
              <w:t>Организация социально-психологического тестирования учащихся общеобразовательных организаций района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В сроки, установленные Министерством Просвещения РФ</w:t>
            </w:r>
          </w:p>
        </w:tc>
        <w:tc>
          <w:tcPr>
            <w:tcW w:w="1992" w:type="dxa"/>
          </w:tcPr>
          <w:p w:rsidR="008655CC" w:rsidRPr="00137D27" w:rsidRDefault="008655CC" w:rsidP="00726B3C">
            <w:r w:rsidRPr="00137D27">
              <w:t>Потапенко И.А.</w:t>
            </w:r>
          </w:p>
          <w:p w:rsidR="008655CC" w:rsidRPr="00137D27" w:rsidRDefault="003A7703" w:rsidP="00726B3C">
            <w:r>
              <w:t>з</w:t>
            </w:r>
            <w:r w:rsidR="008655CC" w:rsidRPr="00137D27">
              <w:t>ам. директора</w:t>
            </w:r>
          </w:p>
        </w:tc>
        <w:tc>
          <w:tcPr>
            <w:tcW w:w="3119" w:type="dxa"/>
          </w:tcPr>
          <w:p w:rsidR="008655CC" w:rsidRPr="00137D27" w:rsidRDefault="008655CC" w:rsidP="00726B3C">
            <w:r w:rsidRPr="00137D27">
              <w:t>Приказ  о создании комиссии СПТ, справки, отчеты</w:t>
            </w:r>
          </w:p>
        </w:tc>
      </w:tr>
      <w:tr w:rsidR="008655CC" w:rsidRPr="00137D27" w:rsidTr="003A7703">
        <w:tc>
          <w:tcPr>
            <w:tcW w:w="630" w:type="dxa"/>
            <w:gridSpan w:val="2"/>
          </w:tcPr>
          <w:p w:rsidR="008655CC" w:rsidRPr="00137D27" w:rsidRDefault="008655CC" w:rsidP="00726B3C">
            <w:pPr>
              <w:jc w:val="center"/>
            </w:pPr>
            <w:r w:rsidRPr="00137D27">
              <w:t>6.</w:t>
            </w:r>
          </w:p>
        </w:tc>
        <w:tc>
          <w:tcPr>
            <w:tcW w:w="7700" w:type="dxa"/>
          </w:tcPr>
          <w:p w:rsidR="008655CC" w:rsidRDefault="008655CC" w:rsidP="00726B3C">
            <w:r w:rsidRPr="00137D27">
              <w:t xml:space="preserve">Изучение и доведение до сведения </w:t>
            </w:r>
            <w:proofErr w:type="spellStart"/>
            <w:r w:rsidRPr="00137D27">
              <w:t>педколлектива</w:t>
            </w:r>
            <w:proofErr w:type="spellEnd"/>
            <w:r w:rsidRPr="00137D27">
              <w:t xml:space="preserve"> документов вышестоящих органов, осуществляющих управление в сфере образования, по вопросу профилактики суицидального поведения среди несовершеннолетних</w:t>
            </w:r>
          </w:p>
          <w:p w:rsidR="003A7703" w:rsidRPr="00137D27" w:rsidRDefault="003A7703" w:rsidP="00726B3C"/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</w:p>
          <w:p w:rsidR="008655CC" w:rsidRPr="00137D27" w:rsidRDefault="008655CC" w:rsidP="00726B3C">
            <w:pPr>
              <w:jc w:val="center"/>
            </w:pPr>
            <w:r w:rsidRPr="00137D27">
              <w:t>постоянно</w:t>
            </w:r>
          </w:p>
        </w:tc>
        <w:tc>
          <w:tcPr>
            <w:tcW w:w="1992" w:type="dxa"/>
          </w:tcPr>
          <w:p w:rsidR="008655CC" w:rsidRPr="00137D27" w:rsidRDefault="008655CC" w:rsidP="00726B3C">
            <w:r w:rsidRPr="00137D27">
              <w:t>Павлова Н.Д.</w:t>
            </w:r>
          </w:p>
          <w:p w:rsidR="008655CC" w:rsidRPr="00137D27" w:rsidRDefault="008655CC" w:rsidP="00726B3C">
            <w:r w:rsidRPr="00137D27">
              <w:t>Круглова Е.А.</w:t>
            </w:r>
          </w:p>
        </w:tc>
        <w:tc>
          <w:tcPr>
            <w:tcW w:w="3119" w:type="dxa"/>
          </w:tcPr>
          <w:p w:rsidR="008655CC" w:rsidRPr="00137D27" w:rsidRDefault="008655CC" w:rsidP="00726B3C">
            <w:r w:rsidRPr="00137D27">
              <w:t>Протоколы совещаний</w:t>
            </w:r>
          </w:p>
        </w:tc>
      </w:tr>
      <w:tr w:rsidR="008655CC" w:rsidRPr="00137D27" w:rsidTr="003A7703">
        <w:tc>
          <w:tcPr>
            <w:tcW w:w="630" w:type="dxa"/>
            <w:gridSpan w:val="2"/>
          </w:tcPr>
          <w:p w:rsidR="008655CC" w:rsidRPr="00137D27" w:rsidRDefault="008655CC" w:rsidP="00726B3C">
            <w:pPr>
              <w:jc w:val="center"/>
            </w:pPr>
            <w:r w:rsidRPr="00137D27">
              <w:t>7.</w:t>
            </w:r>
          </w:p>
        </w:tc>
        <w:tc>
          <w:tcPr>
            <w:tcW w:w="7700" w:type="dxa"/>
          </w:tcPr>
          <w:p w:rsidR="008655CC" w:rsidRPr="00137D27" w:rsidRDefault="008655CC" w:rsidP="00726B3C">
            <w:r w:rsidRPr="00137D27">
              <w:t>Анализ случаев суицида несовершеннолетних по итогам календарного года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январь 2021</w:t>
            </w:r>
          </w:p>
        </w:tc>
        <w:tc>
          <w:tcPr>
            <w:tcW w:w="1992" w:type="dxa"/>
          </w:tcPr>
          <w:p w:rsidR="008655CC" w:rsidRPr="00137D27" w:rsidRDefault="008655CC" w:rsidP="00726B3C">
            <w:r w:rsidRPr="00137D27">
              <w:t>Павлова Н.Д.</w:t>
            </w:r>
          </w:p>
        </w:tc>
        <w:tc>
          <w:tcPr>
            <w:tcW w:w="3119" w:type="dxa"/>
          </w:tcPr>
          <w:p w:rsidR="008655CC" w:rsidRDefault="008655CC" w:rsidP="00726B3C">
            <w:r w:rsidRPr="00137D27">
              <w:t xml:space="preserve">Справка </w:t>
            </w:r>
          </w:p>
          <w:p w:rsidR="003A7703" w:rsidRDefault="003A7703" w:rsidP="00726B3C"/>
          <w:p w:rsidR="003A7703" w:rsidRPr="00137D27" w:rsidRDefault="003A7703" w:rsidP="00726B3C"/>
        </w:tc>
      </w:tr>
      <w:tr w:rsidR="008655CC" w:rsidRPr="00137D27" w:rsidTr="003A7703">
        <w:tc>
          <w:tcPr>
            <w:tcW w:w="15276" w:type="dxa"/>
            <w:gridSpan w:val="6"/>
          </w:tcPr>
          <w:p w:rsidR="008655CC" w:rsidRPr="00137D27" w:rsidRDefault="008655CC" w:rsidP="00726B3C">
            <w:pPr>
              <w:jc w:val="center"/>
              <w:rPr>
                <w:b/>
              </w:rPr>
            </w:pPr>
            <w:r w:rsidRPr="00137D27">
              <w:rPr>
                <w:b/>
              </w:rPr>
              <w:lastRenderedPageBreak/>
              <w:t>Организация и проведение мероприятий  с пед</w:t>
            </w:r>
            <w:r w:rsidR="003A7703">
              <w:rPr>
                <w:b/>
              </w:rPr>
              <w:t xml:space="preserve">агогическими </w:t>
            </w:r>
            <w:r w:rsidRPr="00137D27">
              <w:rPr>
                <w:b/>
              </w:rPr>
              <w:t>ка</w:t>
            </w:r>
            <w:r w:rsidR="003A7703">
              <w:rPr>
                <w:b/>
              </w:rPr>
              <w:t>д</w:t>
            </w:r>
            <w:r w:rsidRPr="00137D27">
              <w:rPr>
                <w:b/>
              </w:rPr>
              <w:t>рами, учащимися и родителями в ОУ: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</w:p>
          <w:p w:rsidR="008655CC" w:rsidRPr="00137D27" w:rsidRDefault="008655CC" w:rsidP="00726B3C">
            <w:pPr>
              <w:jc w:val="center"/>
            </w:pPr>
            <w:r w:rsidRPr="00137D27">
              <w:t>1.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Незамедлительное оповещение Управления образования, ИДН, КДН о фактах насилия над ребенком со стороны родителей или других  лиц</w:t>
            </w:r>
          </w:p>
        </w:tc>
        <w:tc>
          <w:tcPr>
            <w:tcW w:w="1835" w:type="dxa"/>
          </w:tcPr>
          <w:p w:rsidR="008655CC" w:rsidRPr="00137D27" w:rsidRDefault="008655CC" w:rsidP="00726B3C">
            <w:r w:rsidRPr="00137D27">
              <w:t>при наличии</w:t>
            </w:r>
          </w:p>
        </w:tc>
        <w:tc>
          <w:tcPr>
            <w:tcW w:w="1992" w:type="dxa"/>
          </w:tcPr>
          <w:p w:rsidR="008655CC" w:rsidRPr="00137D27" w:rsidRDefault="008655CC" w:rsidP="00726B3C">
            <w:r w:rsidRPr="00137D27">
              <w:t>Диденко О.Н</w:t>
            </w:r>
          </w:p>
          <w:p w:rsidR="008655CC" w:rsidRPr="00137D27" w:rsidRDefault="008655CC" w:rsidP="00726B3C"/>
        </w:tc>
        <w:tc>
          <w:tcPr>
            <w:tcW w:w="3119" w:type="dxa"/>
          </w:tcPr>
          <w:p w:rsidR="008655CC" w:rsidRPr="00137D27" w:rsidRDefault="008655CC" w:rsidP="00726B3C">
            <w:r w:rsidRPr="00137D27">
              <w:t>Письмо –</w:t>
            </w:r>
            <w:r w:rsidR="003A7703">
              <w:t xml:space="preserve"> </w:t>
            </w:r>
            <w:r w:rsidRPr="00137D27">
              <w:t xml:space="preserve">оповещение 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2.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pPr>
              <w:pStyle w:val="a4"/>
              <w:rPr>
                <w:rFonts w:ascii="Times New Roman" w:hAnsi="Times New Roman" w:cs="Times New Roman"/>
              </w:rPr>
            </w:pPr>
            <w:r w:rsidRPr="00137D27">
              <w:rPr>
                <w:rFonts w:ascii="Times New Roman" w:hAnsi="Times New Roman" w:cs="Times New Roman"/>
              </w:rPr>
              <w:t>Проведение обучающих семинаров, лекций для педагогов с участием сотрудников здравоохранения, подразделений по делам несовершеннолетних, КДН,  других специалистов, занятых работой с несовершеннолетними, по вопросам организации работы по профилактике суицидального поведения несовершеннолетних с разъяснением факторов риска, поведенческих проявлений, алгоритма собственных действий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постоянно</w:t>
            </w:r>
          </w:p>
        </w:tc>
        <w:tc>
          <w:tcPr>
            <w:tcW w:w="1992" w:type="dxa"/>
          </w:tcPr>
          <w:p w:rsidR="008655CC" w:rsidRPr="00137D27" w:rsidRDefault="008655CC" w:rsidP="00726B3C">
            <w:r w:rsidRPr="00137D27">
              <w:t>Потапенко И.А.</w:t>
            </w:r>
          </w:p>
          <w:p w:rsidR="008655CC" w:rsidRPr="00137D27" w:rsidRDefault="008655CC" w:rsidP="00726B3C">
            <w:r w:rsidRPr="00137D27">
              <w:t>Павлова Н.Д.</w:t>
            </w:r>
          </w:p>
        </w:tc>
        <w:tc>
          <w:tcPr>
            <w:tcW w:w="3119" w:type="dxa"/>
          </w:tcPr>
          <w:p w:rsidR="008655CC" w:rsidRPr="00137D27" w:rsidRDefault="008655CC" w:rsidP="00726B3C">
            <w:r w:rsidRPr="00137D27">
              <w:t>Программа мероприятий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3.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proofErr w:type="gramStart"/>
            <w:r w:rsidRPr="00137D27">
              <w:t xml:space="preserve">Проведение в образовательных организациях профилактической работы с обучающимися, направленной на формирование у них правосознания, положительных нравственных качеств, принципов здорового образа жизни, предупреждение </w:t>
            </w:r>
            <w:proofErr w:type="spellStart"/>
            <w:r w:rsidRPr="00137D27">
              <w:t>аддиктивного</w:t>
            </w:r>
            <w:proofErr w:type="spellEnd"/>
            <w:r w:rsidRPr="00137D27">
              <w:t xml:space="preserve"> и суицидального поведения несовершеннолетних, в том числе с целью профилактики повторных суицидальных попыток</w:t>
            </w:r>
            <w:proofErr w:type="gramEnd"/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постоянно</w:t>
            </w:r>
          </w:p>
        </w:tc>
        <w:tc>
          <w:tcPr>
            <w:tcW w:w="1992" w:type="dxa"/>
          </w:tcPr>
          <w:p w:rsidR="008655CC" w:rsidRPr="00137D27" w:rsidRDefault="008655CC" w:rsidP="00726B3C">
            <w:r w:rsidRPr="00137D27">
              <w:t>Потапенко И.А.</w:t>
            </w:r>
          </w:p>
          <w:p w:rsidR="008655CC" w:rsidRPr="00137D27" w:rsidRDefault="008655CC" w:rsidP="00726B3C">
            <w:r w:rsidRPr="00137D27">
              <w:t>Павлова Н.Д.</w:t>
            </w:r>
          </w:p>
          <w:p w:rsidR="008655CC" w:rsidRPr="00137D27" w:rsidRDefault="008655CC" w:rsidP="00726B3C">
            <w:proofErr w:type="spellStart"/>
            <w:r w:rsidRPr="00137D27">
              <w:t>Зайчек</w:t>
            </w:r>
            <w:proofErr w:type="spellEnd"/>
            <w:r w:rsidRPr="00137D27">
              <w:t xml:space="preserve"> Е.Б.</w:t>
            </w:r>
          </w:p>
          <w:p w:rsidR="008655CC" w:rsidRPr="00137D27" w:rsidRDefault="008655CC" w:rsidP="00726B3C"/>
        </w:tc>
        <w:tc>
          <w:tcPr>
            <w:tcW w:w="3119" w:type="dxa"/>
          </w:tcPr>
          <w:p w:rsidR="008655CC" w:rsidRPr="00137D27" w:rsidRDefault="008655CC" w:rsidP="00726B3C">
            <w:r w:rsidRPr="00137D27">
              <w:t>Приказы, планы, справки, регистрационные листы, журналы ведения учета мероприятий  и др.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4.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 xml:space="preserve">Проведение анкетирования и тестирования учащихся и родителей с целью выявления детей, склонных к суицидальному поведению с учетом их личностных особенностей, модели поведения, признаков дисфункции и нестабильности семьи, негативных жизненных событий 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 xml:space="preserve"> постоянно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proofErr w:type="spellStart"/>
            <w:r w:rsidRPr="00137D27">
              <w:t>Скородумова</w:t>
            </w:r>
            <w:proofErr w:type="spellEnd"/>
            <w:r w:rsidRPr="00137D27">
              <w:t xml:space="preserve"> Т.Н.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Силаева О.А.</w:t>
            </w:r>
          </w:p>
          <w:p w:rsidR="008655CC" w:rsidRPr="00137D27" w:rsidRDefault="008655CC" w:rsidP="00726B3C">
            <w:pPr>
              <w:jc w:val="center"/>
            </w:pPr>
            <w:proofErr w:type="spellStart"/>
            <w:r w:rsidRPr="00137D27">
              <w:t>Зайчек</w:t>
            </w:r>
            <w:proofErr w:type="spellEnd"/>
            <w:r w:rsidRPr="00137D27">
              <w:t xml:space="preserve"> Е.Б.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Классные руководители</w:t>
            </w:r>
          </w:p>
        </w:tc>
        <w:tc>
          <w:tcPr>
            <w:tcW w:w="3119" w:type="dxa"/>
          </w:tcPr>
          <w:p w:rsidR="008655CC" w:rsidRPr="00137D27" w:rsidRDefault="008655CC" w:rsidP="00726B3C">
            <w:r w:rsidRPr="00137D27">
              <w:t>Аналитическая справка по итогам проведения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</w:p>
          <w:p w:rsidR="008655CC" w:rsidRPr="00137D27" w:rsidRDefault="008655CC" w:rsidP="00726B3C">
            <w:r w:rsidRPr="00137D27">
              <w:t xml:space="preserve">  5.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Выявление несовершеннолетних, находящихся в социально опасном положении, проживающих в неблагополучных семьях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постоянно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proofErr w:type="spellStart"/>
            <w:r w:rsidRPr="00137D27">
              <w:t>Зайчек</w:t>
            </w:r>
            <w:proofErr w:type="spellEnd"/>
            <w:r w:rsidRPr="00137D27">
              <w:t xml:space="preserve"> Е.Б.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Классные руководители</w:t>
            </w:r>
          </w:p>
        </w:tc>
        <w:tc>
          <w:tcPr>
            <w:tcW w:w="3119" w:type="dxa"/>
          </w:tcPr>
          <w:p w:rsidR="008655CC" w:rsidRPr="00137D27" w:rsidRDefault="008655CC" w:rsidP="00726B3C">
            <w:r w:rsidRPr="00137D27">
              <w:t>Служебные</w:t>
            </w:r>
          </w:p>
          <w:p w:rsidR="008655CC" w:rsidRPr="00137D27" w:rsidRDefault="008655CC" w:rsidP="00726B3C">
            <w:r w:rsidRPr="00137D27">
              <w:t xml:space="preserve">записки  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r w:rsidRPr="00137D27">
              <w:t xml:space="preserve">  6.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 xml:space="preserve">Выявление фактов свободного доступа обучающихся к </w:t>
            </w:r>
            <w:proofErr w:type="spellStart"/>
            <w:proofErr w:type="gramStart"/>
            <w:r w:rsidRPr="00137D27">
              <w:t>интернет-информации</w:t>
            </w:r>
            <w:proofErr w:type="spellEnd"/>
            <w:proofErr w:type="gramEnd"/>
            <w:r w:rsidRPr="00137D27">
              <w:t xml:space="preserve">, наносящей вред их жизни и здоровью, участия несовершеннолетних в закрытых группах социальных сетей 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постоянно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>Классные руководители</w:t>
            </w:r>
          </w:p>
        </w:tc>
        <w:tc>
          <w:tcPr>
            <w:tcW w:w="3119" w:type="dxa"/>
          </w:tcPr>
          <w:p w:rsidR="008655CC" w:rsidRPr="00137D27" w:rsidRDefault="008655CC" w:rsidP="00726B3C">
            <w:r w:rsidRPr="00137D27">
              <w:t>Служебные</w:t>
            </w:r>
          </w:p>
          <w:p w:rsidR="008655CC" w:rsidRPr="00137D27" w:rsidRDefault="008655CC" w:rsidP="00726B3C">
            <w:r w:rsidRPr="00137D27">
              <w:t xml:space="preserve">записки  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7.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Проведение педагогических советов по вопросу профилактики суицида  несовершеннолетних и эффективности принимаемых мер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В течение планируемого года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>Диденко О.Н.</w:t>
            </w:r>
          </w:p>
        </w:tc>
        <w:tc>
          <w:tcPr>
            <w:tcW w:w="3119" w:type="dxa"/>
          </w:tcPr>
          <w:p w:rsidR="008655CC" w:rsidRPr="00137D27" w:rsidRDefault="008655CC" w:rsidP="00726B3C">
            <w:r w:rsidRPr="00137D27">
              <w:t xml:space="preserve">Протокол 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8.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Проведение методического объединения классных руководителей по вопросу суицидального поведения несовершеннолетних и мерах по профилактике суицидов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В течение планируемого года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>Круглова Е.А.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Павлова Н.Д.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Потапенко И.А.</w:t>
            </w:r>
          </w:p>
        </w:tc>
        <w:tc>
          <w:tcPr>
            <w:tcW w:w="3119" w:type="dxa"/>
          </w:tcPr>
          <w:p w:rsidR="008655CC" w:rsidRPr="00137D27" w:rsidRDefault="008655CC" w:rsidP="00726B3C">
            <w:r w:rsidRPr="00137D27">
              <w:t>Протокол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9.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Организация и проведение обучающих тренингов и семинаров для работников ОО по вопросам раннего выявления детей с тревожно-депрессивными расстройствами и суицидальным риском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в течение  планируемого периода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proofErr w:type="spellStart"/>
            <w:r w:rsidRPr="00137D27">
              <w:t>Скородумова</w:t>
            </w:r>
            <w:proofErr w:type="spellEnd"/>
            <w:r w:rsidRPr="00137D27">
              <w:t xml:space="preserve"> Т.Н.</w:t>
            </w:r>
          </w:p>
          <w:p w:rsidR="008655CC" w:rsidRDefault="008655CC" w:rsidP="00726B3C">
            <w:pPr>
              <w:jc w:val="center"/>
            </w:pPr>
            <w:proofErr w:type="spellStart"/>
            <w:r w:rsidRPr="00137D27">
              <w:t>Зайчек</w:t>
            </w:r>
            <w:proofErr w:type="spellEnd"/>
            <w:r w:rsidRPr="00137D27">
              <w:t xml:space="preserve"> Е.Б.</w:t>
            </w:r>
          </w:p>
          <w:p w:rsidR="003A7703" w:rsidRPr="00137D27" w:rsidRDefault="003A7703" w:rsidP="00726B3C">
            <w:pPr>
              <w:jc w:val="center"/>
            </w:pPr>
          </w:p>
        </w:tc>
        <w:tc>
          <w:tcPr>
            <w:tcW w:w="3119" w:type="dxa"/>
          </w:tcPr>
          <w:p w:rsidR="008655CC" w:rsidRPr="00137D27" w:rsidRDefault="008655CC" w:rsidP="00726B3C">
            <w:r w:rsidRPr="00137D27">
              <w:t>Программа мероприятий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lastRenderedPageBreak/>
              <w:t>10.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 xml:space="preserve">Разработка и изготовление информационных листовок, памяток для классных руководителей по профилактике суицида </w:t>
            </w:r>
            <w:proofErr w:type="gramStart"/>
            <w:r w:rsidRPr="00137D27">
              <w:t>среди</w:t>
            </w:r>
            <w:proofErr w:type="gramEnd"/>
            <w:r w:rsidRPr="00137D27">
              <w:t xml:space="preserve"> обучающихся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июнь 2022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>Руководители ОО</w:t>
            </w: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>Информационные</w:t>
            </w:r>
            <w:r w:rsidR="000C24FE">
              <w:t xml:space="preserve"> </w:t>
            </w:r>
            <w:r w:rsidRPr="00137D27">
              <w:t>листовки, памятки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11.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Проведение  бесед с сотрудниками ОО о соблюдении этики общения, корректном и доброжелательном отношении к обучающимся и родителям (законным представителям)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постоянно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 xml:space="preserve">Администрация </w:t>
            </w:r>
          </w:p>
        </w:tc>
        <w:tc>
          <w:tcPr>
            <w:tcW w:w="3119" w:type="dxa"/>
          </w:tcPr>
          <w:p w:rsidR="008655CC" w:rsidRPr="00137D27" w:rsidRDefault="008655CC" w:rsidP="00726B3C">
            <w:r w:rsidRPr="00137D27">
              <w:t>Протоколы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12.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pPr>
              <w:pStyle w:val="a3"/>
              <w:spacing w:before="0" w:beforeAutospacing="0" w:after="0" w:afterAutospacing="0"/>
            </w:pPr>
            <w:r w:rsidRPr="00137D27">
              <w:t>Распространение информации о работе Службы общероссийского телефона доверия.</w:t>
            </w:r>
          </w:p>
          <w:p w:rsidR="008655CC" w:rsidRPr="00137D27" w:rsidRDefault="008655CC" w:rsidP="00726B3C">
            <w:pPr>
              <w:pStyle w:val="a3"/>
              <w:spacing w:before="0" w:beforeAutospacing="0" w:after="0" w:afterAutospacing="0"/>
            </w:pPr>
            <w:r w:rsidRPr="00137D27">
              <w:t>Оформление всех учебных кабинетов информационными листовками службы телефона доверия.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в течение планируемого периода</w:t>
            </w:r>
          </w:p>
          <w:p w:rsidR="008655CC" w:rsidRPr="00137D27" w:rsidRDefault="008655CC" w:rsidP="00726B3C">
            <w:pPr>
              <w:jc w:val="center"/>
            </w:pPr>
          </w:p>
          <w:p w:rsidR="008655CC" w:rsidRPr="00137D27" w:rsidRDefault="008655CC" w:rsidP="00726B3C">
            <w:pPr>
              <w:jc w:val="center"/>
            </w:pP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>Потапенко И.А.</w:t>
            </w:r>
          </w:p>
          <w:p w:rsidR="008655CC" w:rsidRPr="00137D27" w:rsidRDefault="008655CC" w:rsidP="00726B3C">
            <w:pPr>
              <w:jc w:val="center"/>
            </w:pP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>Информационные</w:t>
            </w:r>
            <w:r w:rsidR="000C24FE">
              <w:t xml:space="preserve"> </w:t>
            </w:r>
            <w:r w:rsidRPr="00137D27">
              <w:t>листовки, памятки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Сайт школы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13.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pPr>
              <w:pStyle w:val="a3"/>
              <w:spacing w:before="0" w:beforeAutospacing="0" w:after="0" w:afterAutospacing="0"/>
            </w:pPr>
            <w:r w:rsidRPr="00137D27">
              <w:t>Оформление информационного стенда «Советы подросткам» на темы:</w:t>
            </w:r>
          </w:p>
          <w:p w:rsidR="008655CC" w:rsidRPr="00137D27" w:rsidRDefault="008655CC" w:rsidP="00726B3C">
            <w:pPr>
              <w:pStyle w:val="a3"/>
              <w:spacing w:before="0" w:beforeAutospacing="0" w:after="0" w:afterAutospacing="0"/>
            </w:pPr>
            <w:r w:rsidRPr="00137D27">
              <w:t xml:space="preserve"> «Если чувствуешь себя одиноким</w:t>
            </w:r>
            <w:r w:rsidR="003A7703">
              <w:t>»</w:t>
            </w:r>
          </w:p>
          <w:p w:rsidR="008655CC" w:rsidRPr="00137D27" w:rsidRDefault="003A7703" w:rsidP="00726B3C">
            <w:pPr>
              <w:pStyle w:val="a3"/>
              <w:spacing w:before="0" w:beforeAutospacing="0" w:after="0" w:afterAutospacing="0"/>
            </w:pPr>
            <w:r>
              <w:t xml:space="preserve"> «Как бороться с депрессией»</w:t>
            </w:r>
          </w:p>
          <w:p w:rsidR="008655CC" w:rsidRPr="00137D27" w:rsidRDefault="008655CC" w:rsidP="00726B3C">
            <w:pPr>
              <w:pStyle w:val="a3"/>
              <w:spacing w:before="0" w:beforeAutospacing="0" w:after="0" w:afterAutospacing="0"/>
            </w:pPr>
            <w:r w:rsidRPr="00137D27">
              <w:t xml:space="preserve"> </w:t>
            </w:r>
            <w:r w:rsidR="003A7703">
              <w:t>«</w:t>
            </w:r>
            <w:r w:rsidRPr="00137D27">
              <w:t>Что делать, если тебя никто</w:t>
            </w:r>
            <w:r w:rsidR="003A7703">
              <w:t xml:space="preserve"> не хочет слушать и не понимает»</w:t>
            </w:r>
          </w:p>
          <w:p w:rsidR="008655CC" w:rsidRPr="00137D27" w:rsidRDefault="008655CC" w:rsidP="00726B3C">
            <w:pPr>
              <w:pStyle w:val="a3"/>
              <w:spacing w:before="0" w:beforeAutospacing="0" w:after="0" w:afterAutospacing="0"/>
            </w:pPr>
            <w:r w:rsidRPr="00137D27">
              <w:t>«Почему в</w:t>
            </w:r>
            <w:r w:rsidR="003A7703">
              <w:t>зрослые не всегда слушают детей»</w:t>
            </w:r>
          </w:p>
          <w:p w:rsidR="008655CC" w:rsidRPr="00137D27" w:rsidRDefault="008655CC" w:rsidP="00726B3C">
            <w:pPr>
              <w:pStyle w:val="a3"/>
              <w:spacing w:before="0" w:beforeAutospacing="0" w:after="0" w:afterAutospacing="0"/>
            </w:pPr>
            <w:r w:rsidRPr="00137D27">
              <w:t xml:space="preserve">«Как </w:t>
            </w:r>
            <w:proofErr w:type="gramStart"/>
            <w:r w:rsidRPr="00137D27">
              <w:t>научиться не ссориться</w:t>
            </w:r>
            <w:proofErr w:type="gramEnd"/>
            <w:r w:rsidRPr="00137D27">
              <w:t xml:space="preserve"> с родителями</w:t>
            </w:r>
            <w:r w:rsidR="003A7703">
              <w:t>»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</w:p>
          <w:p w:rsidR="008655CC" w:rsidRPr="00137D27" w:rsidRDefault="008655CC" w:rsidP="00726B3C">
            <w:pPr>
              <w:jc w:val="center"/>
            </w:pPr>
            <w:r w:rsidRPr="00137D27">
              <w:t>в течение планируемого периода</w:t>
            </w:r>
          </w:p>
          <w:p w:rsidR="008655CC" w:rsidRPr="00137D27" w:rsidRDefault="008655CC" w:rsidP="00726B3C">
            <w:pPr>
              <w:jc w:val="center"/>
            </w:pP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>Круглова Е.А.</w:t>
            </w:r>
          </w:p>
          <w:p w:rsidR="008655CC" w:rsidRPr="00137D27" w:rsidRDefault="008655CC" w:rsidP="00726B3C">
            <w:pPr>
              <w:jc w:val="center"/>
            </w:pPr>
            <w:proofErr w:type="spellStart"/>
            <w:r w:rsidRPr="00137D27">
              <w:t>Скородумова</w:t>
            </w:r>
            <w:proofErr w:type="spellEnd"/>
            <w:r w:rsidRPr="00137D27">
              <w:t xml:space="preserve"> Т.Н.</w:t>
            </w:r>
          </w:p>
        </w:tc>
        <w:tc>
          <w:tcPr>
            <w:tcW w:w="3119" w:type="dxa"/>
          </w:tcPr>
          <w:p w:rsidR="008655CC" w:rsidRPr="00137D27" w:rsidRDefault="008655CC" w:rsidP="00726B3C">
            <w:r w:rsidRPr="00137D27">
              <w:t>Наглядная информация</w:t>
            </w:r>
          </w:p>
        </w:tc>
      </w:tr>
      <w:tr w:rsidR="008655CC" w:rsidRPr="00137D27" w:rsidTr="003A7703">
        <w:trPr>
          <w:trHeight w:val="833"/>
        </w:trPr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14.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Организация необходимой помощи несовершеннолетним, склонным к суицидальному поведению, путем проведения индивидуальной профилактической коррекции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в течение планируемого периода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>Силаева О.А.</w:t>
            </w:r>
          </w:p>
          <w:p w:rsidR="008655CC" w:rsidRPr="00137D27" w:rsidRDefault="008655CC" w:rsidP="00726B3C">
            <w:pPr>
              <w:jc w:val="center"/>
            </w:pPr>
            <w:proofErr w:type="spellStart"/>
            <w:r w:rsidRPr="00137D27">
              <w:t>Зайчек</w:t>
            </w:r>
            <w:proofErr w:type="spellEnd"/>
            <w:r w:rsidRPr="00137D27">
              <w:t xml:space="preserve"> Е.Б.</w:t>
            </w: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 xml:space="preserve">Локальные акты 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15.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Проведение воспитательных мероприятий, направленных на сохранение жизни, здорового образа жизни, предупреждения аддитивного и суицидального поведения несовершеннолетних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в течение планируемого периода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>Павлова Н.Д</w:t>
            </w:r>
          </w:p>
          <w:p w:rsidR="008655CC" w:rsidRPr="00137D27" w:rsidRDefault="008655CC" w:rsidP="00726B3C">
            <w:r w:rsidRPr="00137D27">
              <w:t>Круглова Е.А.</w:t>
            </w:r>
          </w:p>
          <w:p w:rsidR="008655CC" w:rsidRPr="00137D27" w:rsidRDefault="008655CC" w:rsidP="00726B3C">
            <w:r w:rsidRPr="00137D27">
              <w:t>Потапенко И.А.</w:t>
            </w: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>Программа мероприятий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16.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 xml:space="preserve">Групповая </w:t>
            </w:r>
            <w:r w:rsidRPr="00137D27">
              <w:rPr>
                <w:color w:val="000000"/>
              </w:rPr>
              <w:t xml:space="preserve">диагностика </w:t>
            </w:r>
            <w:proofErr w:type="spellStart"/>
            <w:r w:rsidRPr="00137D27">
              <w:rPr>
                <w:color w:val="000000"/>
              </w:rPr>
              <w:t>психоэмоционального</w:t>
            </w:r>
            <w:proofErr w:type="spellEnd"/>
            <w:r w:rsidRPr="00137D27">
              <w:rPr>
                <w:color w:val="000000"/>
              </w:rPr>
              <w:t xml:space="preserve"> состояния учащихся 9 и 11-х классов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в течение планируемого периода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>Силаева О.А.</w:t>
            </w: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>Результаты диагностики. Рекомендации по итогам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17.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Диагностика адаптации учащихся 5-х классов к новым условиям обучения в среднем звене школы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октябрь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proofErr w:type="spellStart"/>
            <w:r w:rsidRPr="00137D27">
              <w:t>Скородумова</w:t>
            </w:r>
            <w:proofErr w:type="spellEnd"/>
            <w:r w:rsidRPr="00137D27">
              <w:t xml:space="preserve"> Т.Н.</w:t>
            </w: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>Результаты диагностики. Рекомендации по итогам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18.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Диагностика адаптации учащихся 10-х классов к обучению в старшем звене школы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ноябрь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>Силаева О.А.</w:t>
            </w:r>
          </w:p>
        </w:tc>
        <w:tc>
          <w:tcPr>
            <w:tcW w:w="3119" w:type="dxa"/>
          </w:tcPr>
          <w:p w:rsidR="003A7703" w:rsidRPr="00137D27" w:rsidRDefault="008655CC" w:rsidP="003A7703">
            <w:pPr>
              <w:jc w:val="center"/>
            </w:pPr>
            <w:r w:rsidRPr="00137D27">
              <w:t>Результаты диагностики. Рекомендации по итогам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19.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 xml:space="preserve">Индивидуальная работа с учащимися, имеющими высокий уровень склонности к депрессии, </w:t>
            </w:r>
            <w:proofErr w:type="spellStart"/>
            <w:r w:rsidRPr="00137D27">
              <w:t>дезаптированными</w:t>
            </w:r>
            <w:proofErr w:type="spellEnd"/>
            <w:r w:rsidRPr="00137D27">
              <w:t xml:space="preserve"> учащимися, а также попавшими в трудную жизненную ситуацию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в течение планируемого периода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proofErr w:type="spellStart"/>
            <w:r w:rsidRPr="00137D27">
              <w:t>Зайчек</w:t>
            </w:r>
            <w:proofErr w:type="spellEnd"/>
            <w:r w:rsidRPr="00137D27">
              <w:t xml:space="preserve"> Е.Б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Потапенко И.А.</w:t>
            </w: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>Рекомендации по итогам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20.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т.п.),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в течение планируемого периода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 xml:space="preserve">Круглова Е.А. </w:t>
            </w:r>
            <w:proofErr w:type="spellStart"/>
            <w:r w:rsidRPr="00137D27">
              <w:t>Зайчек</w:t>
            </w:r>
            <w:proofErr w:type="spellEnd"/>
            <w:r w:rsidRPr="00137D27">
              <w:t xml:space="preserve"> Е.Б.</w:t>
            </w:r>
          </w:p>
          <w:p w:rsidR="008655CC" w:rsidRDefault="008655CC" w:rsidP="00726B3C">
            <w:pPr>
              <w:jc w:val="center"/>
            </w:pPr>
            <w:r w:rsidRPr="00137D27">
              <w:t>Классные руководители</w:t>
            </w:r>
          </w:p>
          <w:p w:rsidR="003A7703" w:rsidRDefault="003A7703" w:rsidP="004663E9"/>
          <w:p w:rsidR="00BF6B53" w:rsidRPr="00137D27" w:rsidRDefault="00BF6B53" w:rsidP="00726B3C">
            <w:pPr>
              <w:jc w:val="center"/>
            </w:pP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 xml:space="preserve">Списки занимающихся в кружках и секциях 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lastRenderedPageBreak/>
              <w:t>21.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Проведение для несовершеннолетних мероприятий, направленных на развитие позитивного мышления  и на вовлечение их в социально-позитивную активность (участие в волонтерских проектах)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в течение планируемого периода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>Круглова Е.А.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Классные руководители</w:t>
            </w: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>Программа мероприятий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22.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 xml:space="preserve">Регулирование взаимоотношений и конфликтных ситуаций </w:t>
            </w:r>
            <w:proofErr w:type="gramStart"/>
            <w:r w:rsidRPr="00137D27">
              <w:t>среди</w:t>
            </w:r>
            <w:proofErr w:type="gramEnd"/>
            <w:r w:rsidRPr="00137D27">
              <w:t xml:space="preserve"> обучающихся в общеобразовательном учреждении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в течение планируемого периода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proofErr w:type="spellStart"/>
            <w:r w:rsidRPr="00137D27">
              <w:t>Зайчек</w:t>
            </w:r>
            <w:proofErr w:type="spellEnd"/>
            <w:r w:rsidRPr="00137D27">
              <w:t xml:space="preserve"> Е.Б. 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Потапенко И.А.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Круглова Е.А.</w:t>
            </w: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>Рекомендации по итогам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23.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Мероприятия, посвященные Международному дню счастья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март 2022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>Оргкомитет</w:t>
            </w: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>Программа мероприятий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24.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Проведение консультативной помощи учащимся во время подготовки и проведения ОГЭ, ЕГЭ. Оформление информационного стенда на тему: «Экзамены. Как снизить стресс».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апрель 2022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май 2022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proofErr w:type="spellStart"/>
            <w:r w:rsidRPr="00137D27">
              <w:t>Игнатченко</w:t>
            </w:r>
            <w:proofErr w:type="spellEnd"/>
            <w:r w:rsidRPr="00137D27">
              <w:t xml:space="preserve"> О.А.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Зайцева О.А.</w:t>
            </w:r>
          </w:p>
          <w:p w:rsidR="008655CC" w:rsidRPr="00137D27" w:rsidRDefault="008655CC" w:rsidP="00726B3C">
            <w:pPr>
              <w:jc w:val="center"/>
            </w:pP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>Рекомендации по итогам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25.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Взаимодействие с КДН, ОП № 3, учреждениями здравоохранения, с целью принятия мер по пресечению физического и психологического насилия и профилактики суицидов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в течение планируемого периода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proofErr w:type="spellStart"/>
            <w:r w:rsidRPr="00137D27">
              <w:t>Зайчек</w:t>
            </w:r>
            <w:proofErr w:type="spellEnd"/>
            <w:r w:rsidRPr="00137D27">
              <w:t xml:space="preserve"> Е.Б.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Потапенко И.А.</w:t>
            </w: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 xml:space="preserve"> Письма ОО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26.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Привлечение общественных и религиозных организаций к оказанию духовной и психологической помощи семьям, находящимся в трудной жизненной ситуации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в течение планируемого периода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>Круглова Е.А.</w:t>
            </w:r>
          </w:p>
          <w:p w:rsidR="008655CC" w:rsidRPr="00137D27" w:rsidRDefault="008655CC" w:rsidP="00726B3C">
            <w:pPr>
              <w:jc w:val="center"/>
            </w:pP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>Письма ОО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27.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Организация родительского Всеобуча по профилактике подросткового суицида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декабрь 2021- апрель 2022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 xml:space="preserve">Служба здоровья </w:t>
            </w: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>Протоколы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28.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Обеспечение информированности о действующих службах, оказывающих медицинскую, психологическую, социальную помощь в кризисных состояниях, в том числе экстренную психологическую помощь по телефону путем размещения информации на стендах и официальных сайтах ОО в сети Интернет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</w:p>
          <w:p w:rsidR="008655CC" w:rsidRPr="00137D27" w:rsidRDefault="008655CC" w:rsidP="00726B3C">
            <w:pPr>
              <w:jc w:val="center"/>
            </w:pPr>
            <w:r w:rsidRPr="00137D27">
              <w:t>в течение планируемого периода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 xml:space="preserve">Потапенко И.А. </w:t>
            </w:r>
          </w:p>
          <w:p w:rsidR="008655CC" w:rsidRPr="00137D27" w:rsidRDefault="008655CC" w:rsidP="00726B3C">
            <w:pPr>
              <w:jc w:val="center"/>
            </w:pPr>
            <w:r w:rsidRPr="00137D27">
              <w:t>Круглова Е.А.</w:t>
            </w:r>
          </w:p>
          <w:p w:rsidR="008655CC" w:rsidRPr="00137D27" w:rsidRDefault="008655CC" w:rsidP="00726B3C">
            <w:pPr>
              <w:jc w:val="center"/>
            </w:pPr>
            <w:proofErr w:type="spellStart"/>
            <w:r w:rsidRPr="00137D27">
              <w:t>Зайчек</w:t>
            </w:r>
            <w:proofErr w:type="spellEnd"/>
            <w:r w:rsidRPr="00137D27">
              <w:t xml:space="preserve"> Е.Б.</w:t>
            </w: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 xml:space="preserve">Наглядная информация 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29.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Проведение в ОО тематических родительских собраний по вопросам психического здоровья подростков с привлечением психологов и медицинских работников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в течение планируемого периода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>Потапенко И.А.</w:t>
            </w:r>
          </w:p>
          <w:p w:rsidR="008655CC" w:rsidRPr="00137D27" w:rsidRDefault="008655CC" w:rsidP="00726B3C">
            <w:pPr>
              <w:jc w:val="center"/>
            </w:pPr>
            <w:proofErr w:type="spellStart"/>
            <w:r w:rsidRPr="00137D27">
              <w:t>Зайчек</w:t>
            </w:r>
            <w:proofErr w:type="spellEnd"/>
            <w:r w:rsidRPr="00137D27">
              <w:t xml:space="preserve"> Е.Б.</w:t>
            </w:r>
          </w:p>
          <w:p w:rsidR="008655CC" w:rsidRPr="00137D27" w:rsidRDefault="003A7703" w:rsidP="00726B3C">
            <w:pPr>
              <w:jc w:val="center"/>
            </w:pPr>
            <w:r>
              <w:t>к</w:t>
            </w:r>
            <w:r w:rsidR="008655CC" w:rsidRPr="00137D27">
              <w:t>лассные руководители</w:t>
            </w: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>Протоколы</w:t>
            </w:r>
          </w:p>
        </w:tc>
      </w:tr>
      <w:tr w:rsidR="008655CC" w:rsidRPr="00137D27" w:rsidTr="003A7703">
        <w:tc>
          <w:tcPr>
            <w:tcW w:w="534" w:type="dxa"/>
          </w:tcPr>
          <w:p w:rsidR="008655CC" w:rsidRPr="00137D27" w:rsidRDefault="008655CC" w:rsidP="00726B3C">
            <w:pPr>
              <w:jc w:val="center"/>
            </w:pPr>
            <w:r w:rsidRPr="00137D27">
              <w:t>30.</w:t>
            </w:r>
          </w:p>
        </w:tc>
        <w:tc>
          <w:tcPr>
            <w:tcW w:w="7796" w:type="dxa"/>
            <w:gridSpan w:val="2"/>
          </w:tcPr>
          <w:p w:rsidR="008655CC" w:rsidRPr="00137D27" w:rsidRDefault="008655CC" w:rsidP="00726B3C">
            <w:r w:rsidRPr="00137D27">
              <w:t>Проведение консультативной помощи родителям во время подготовки и проведения ОГЭ, ЕГЭ</w:t>
            </w:r>
          </w:p>
        </w:tc>
        <w:tc>
          <w:tcPr>
            <w:tcW w:w="1835" w:type="dxa"/>
          </w:tcPr>
          <w:p w:rsidR="008655CC" w:rsidRPr="00137D27" w:rsidRDefault="008655CC" w:rsidP="00726B3C">
            <w:pPr>
              <w:jc w:val="center"/>
            </w:pPr>
            <w:r w:rsidRPr="00137D27">
              <w:t>апрель 2022</w:t>
            </w:r>
          </w:p>
        </w:tc>
        <w:tc>
          <w:tcPr>
            <w:tcW w:w="1992" w:type="dxa"/>
          </w:tcPr>
          <w:p w:rsidR="008655CC" w:rsidRPr="00137D27" w:rsidRDefault="008655CC" w:rsidP="00726B3C">
            <w:pPr>
              <w:jc w:val="center"/>
            </w:pPr>
            <w:r w:rsidRPr="00137D27">
              <w:t>Руководители ОО</w:t>
            </w:r>
          </w:p>
        </w:tc>
        <w:tc>
          <w:tcPr>
            <w:tcW w:w="3119" w:type="dxa"/>
          </w:tcPr>
          <w:p w:rsidR="008655CC" w:rsidRPr="00137D27" w:rsidRDefault="008655CC" w:rsidP="00726B3C">
            <w:pPr>
              <w:jc w:val="center"/>
            </w:pPr>
            <w:r w:rsidRPr="00137D27">
              <w:t>Протоколы</w:t>
            </w:r>
          </w:p>
        </w:tc>
      </w:tr>
    </w:tbl>
    <w:p w:rsidR="008655CC" w:rsidRPr="00137D27" w:rsidRDefault="008655CC" w:rsidP="008655CC">
      <w:pPr>
        <w:jc w:val="center"/>
      </w:pPr>
    </w:p>
    <w:p w:rsidR="008655CC" w:rsidRPr="00137D27" w:rsidRDefault="008655CC" w:rsidP="008655CC"/>
    <w:p w:rsidR="008655CC" w:rsidRPr="00137D27" w:rsidRDefault="008655CC" w:rsidP="008655CC"/>
    <w:p w:rsidR="00991395" w:rsidRDefault="00991395"/>
    <w:sectPr w:rsidR="00991395" w:rsidSect="003A7703">
      <w:pgSz w:w="16838" w:h="11906" w:orient="landscape"/>
      <w:pgMar w:top="709" w:right="851" w:bottom="424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5CC"/>
    <w:rsid w:val="000C24FE"/>
    <w:rsid w:val="003A7703"/>
    <w:rsid w:val="004663E9"/>
    <w:rsid w:val="0064375B"/>
    <w:rsid w:val="008655CC"/>
    <w:rsid w:val="00991395"/>
    <w:rsid w:val="00A23232"/>
    <w:rsid w:val="00BF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5C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8655C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ZamLud</cp:lastModifiedBy>
  <cp:revision>4</cp:revision>
  <cp:lastPrinted>2022-03-14T12:28:00Z</cp:lastPrinted>
  <dcterms:created xsi:type="dcterms:W3CDTF">2022-02-26T10:52:00Z</dcterms:created>
  <dcterms:modified xsi:type="dcterms:W3CDTF">2022-03-25T13:16:00Z</dcterms:modified>
</cp:coreProperties>
</file>