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7C" w:rsidRPr="00272F28" w:rsidRDefault="000A3F7C" w:rsidP="00B34F24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F28">
        <w:rPr>
          <w:rFonts w:ascii="Times New Roman" w:hAnsi="Times New Roman" w:cs="Times New Roman"/>
          <w:b/>
          <w:sz w:val="32"/>
          <w:szCs w:val="32"/>
        </w:rPr>
        <w:t>Ра</w:t>
      </w:r>
      <w:r w:rsidR="00490C81" w:rsidRPr="00272F28">
        <w:rPr>
          <w:rFonts w:ascii="Times New Roman" w:hAnsi="Times New Roman" w:cs="Times New Roman"/>
          <w:b/>
          <w:sz w:val="32"/>
          <w:szCs w:val="32"/>
        </w:rPr>
        <w:t>бочий план д</w:t>
      </w:r>
      <w:r w:rsidR="00783E45" w:rsidRPr="00272F28">
        <w:rPr>
          <w:rFonts w:ascii="Times New Roman" w:hAnsi="Times New Roman" w:cs="Times New Roman"/>
          <w:b/>
          <w:sz w:val="32"/>
          <w:szCs w:val="32"/>
        </w:rPr>
        <w:t>еятельности педагогов-психологов</w:t>
      </w:r>
      <w:r w:rsidR="00652B88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272F28">
        <w:rPr>
          <w:rFonts w:ascii="Times New Roman" w:hAnsi="Times New Roman" w:cs="Times New Roman"/>
          <w:b/>
          <w:sz w:val="32"/>
          <w:szCs w:val="32"/>
        </w:rPr>
        <w:t xml:space="preserve"> течение </w:t>
      </w:r>
      <w:r w:rsidR="00652B88" w:rsidRPr="00272F28">
        <w:rPr>
          <w:rFonts w:ascii="Times New Roman" w:hAnsi="Times New Roman" w:cs="Times New Roman"/>
          <w:b/>
          <w:sz w:val="32"/>
          <w:szCs w:val="32"/>
        </w:rPr>
        <w:t>2021-2022</w:t>
      </w:r>
      <w:r w:rsidR="00652B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2F28">
        <w:rPr>
          <w:rFonts w:ascii="Times New Roman" w:hAnsi="Times New Roman" w:cs="Times New Roman"/>
          <w:b/>
          <w:sz w:val="32"/>
          <w:szCs w:val="32"/>
        </w:rPr>
        <w:t>учебного года</w:t>
      </w:r>
      <w:r w:rsidR="00652B88">
        <w:rPr>
          <w:rFonts w:ascii="Times New Roman" w:hAnsi="Times New Roman" w:cs="Times New Roman"/>
          <w:b/>
          <w:sz w:val="32"/>
          <w:szCs w:val="32"/>
        </w:rPr>
        <w:t>.</w:t>
      </w:r>
      <w:r w:rsidRPr="00272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3F7C" w:rsidRPr="00272F28" w:rsidRDefault="000A3F7C" w:rsidP="00272F2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План составлен на 44 учебные недели: от последней недели августа по 4-ю неделю июня.</w:t>
      </w:r>
    </w:p>
    <w:p w:rsidR="000A3F7C" w:rsidRPr="00272F28" w:rsidRDefault="000A3F7C" w:rsidP="00272F2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Содержание деятельности педагога-психолога в рамках основных циклов сопровождения:</w:t>
      </w:r>
    </w:p>
    <w:p w:rsidR="000A3F7C" w:rsidRPr="00272F28" w:rsidRDefault="000A3F7C" w:rsidP="00272F28">
      <w:pPr>
        <w:pStyle w:val="a4"/>
        <w:numPr>
          <w:ilvl w:val="0"/>
          <w:numId w:val="1"/>
        </w:num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Адаптация в начальном звене</w:t>
      </w:r>
      <w:r w:rsidR="00272F28">
        <w:rPr>
          <w:rFonts w:ascii="Times New Roman" w:hAnsi="Times New Roman" w:cs="Times New Roman"/>
          <w:sz w:val="28"/>
          <w:szCs w:val="28"/>
        </w:rPr>
        <w:t>;</w:t>
      </w:r>
    </w:p>
    <w:p w:rsidR="000A3F7C" w:rsidRPr="00272F28" w:rsidRDefault="000A3F7C" w:rsidP="00272F28">
      <w:pPr>
        <w:pStyle w:val="a4"/>
        <w:numPr>
          <w:ilvl w:val="0"/>
          <w:numId w:val="1"/>
        </w:num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 xml:space="preserve">Переход в </w:t>
      </w:r>
      <w:r w:rsidR="001E1860" w:rsidRPr="00272F28">
        <w:rPr>
          <w:rFonts w:ascii="Times New Roman" w:hAnsi="Times New Roman" w:cs="Times New Roman"/>
          <w:sz w:val="28"/>
          <w:szCs w:val="28"/>
        </w:rPr>
        <w:t>основную школу</w:t>
      </w:r>
      <w:r w:rsidR="00272F28">
        <w:rPr>
          <w:rFonts w:ascii="Times New Roman" w:hAnsi="Times New Roman" w:cs="Times New Roman"/>
          <w:sz w:val="28"/>
          <w:szCs w:val="28"/>
        </w:rPr>
        <w:t>;</w:t>
      </w:r>
    </w:p>
    <w:p w:rsidR="000A3F7C" w:rsidRPr="00272F28" w:rsidRDefault="000A3F7C" w:rsidP="00272F28">
      <w:pPr>
        <w:pStyle w:val="a4"/>
        <w:numPr>
          <w:ilvl w:val="0"/>
          <w:numId w:val="1"/>
        </w:num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Подростковый кризис</w:t>
      </w:r>
      <w:r w:rsidR="00272F28">
        <w:rPr>
          <w:rFonts w:ascii="Times New Roman" w:hAnsi="Times New Roman" w:cs="Times New Roman"/>
          <w:sz w:val="28"/>
          <w:szCs w:val="28"/>
        </w:rPr>
        <w:t>;</w:t>
      </w:r>
    </w:p>
    <w:p w:rsidR="000A3F7C" w:rsidRPr="00272F28" w:rsidRDefault="00094AD3" w:rsidP="00272F28">
      <w:pPr>
        <w:pStyle w:val="a4"/>
        <w:numPr>
          <w:ilvl w:val="0"/>
          <w:numId w:val="1"/>
        </w:numPr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Профессиональное самоопределение</w:t>
      </w:r>
      <w:r w:rsidR="00272F28">
        <w:rPr>
          <w:rFonts w:ascii="Times New Roman" w:hAnsi="Times New Roman" w:cs="Times New Roman"/>
          <w:sz w:val="28"/>
          <w:szCs w:val="28"/>
        </w:rPr>
        <w:t>.</w:t>
      </w:r>
    </w:p>
    <w:p w:rsidR="000A3F7C" w:rsidRPr="00272F28" w:rsidRDefault="000A3F7C" w:rsidP="00272F2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Направления просветительской и групповой консультативной работы с педагогическим коллективом, выходящие за рамки основных циклов. Конкретно предусматриваются:</w:t>
      </w:r>
    </w:p>
    <w:p w:rsidR="000A3F7C" w:rsidRPr="00272F28" w:rsidRDefault="000A3F7C" w:rsidP="00272F28">
      <w:pPr>
        <w:pStyle w:val="a4"/>
        <w:numPr>
          <w:ilvl w:val="0"/>
          <w:numId w:val="1"/>
        </w:numPr>
        <w:ind w:left="1417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Семинары просветительской направленности – ознакомление педагогов-предметников и классных руководителей с основными закономерностями и особенностями психического развития школьников определенного возраста</w:t>
      </w:r>
      <w:r w:rsidR="00272F28">
        <w:rPr>
          <w:rFonts w:ascii="Times New Roman" w:hAnsi="Times New Roman" w:cs="Times New Roman"/>
          <w:sz w:val="28"/>
          <w:szCs w:val="28"/>
        </w:rPr>
        <w:t>;</w:t>
      </w:r>
    </w:p>
    <w:p w:rsidR="001E1860" w:rsidRPr="00272F28" w:rsidRDefault="001E1860" w:rsidP="00272F28">
      <w:pPr>
        <w:pStyle w:val="a4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Участие в проведении мониторинга воспитательной деятельности школы с целью отслеживания динамики личностного развития учащихся.</w:t>
      </w:r>
    </w:p>
    <w:p w:rsidR="001E1860" w:rsidRPr="00272F28" w:rsidRDefault="001E1860" w:rsidP="00272F28">
      <w:pPr>
        <w:pStyle w:val="a4"/>
        <w:ind w:left="1417"/>
        <w:jc w:val="both"/>
        <w:rPr>
          <w:rFonts w:ascii="Times New Roman" w:hAnsi="Times New Roman" w:cs="Times New Roman"/>
          <w:sz w:val="28"/>
          <w:szCs w:val="28"/>
        </w:rPr>
      </w:pPr>
    </w:p>
    <w:p w:rsidR="000A3F7C" w:rsidRPr="00272F28" w:rsidRDefault="000A3F7C" w:rsidP="00272F28">
      <w:pPr>
        <w:spacing w:after="0"/>
        <w:ind w:left="141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При описании основных направлений деятельности используются следующие условные обозначения:</w:t>
      </w:r>
    </w:p>
    <w:p w:rsidR="000A3F7C" w:rsidRPr="00272F28" w:rsidRDefault="000A3F7C" w:rsidP="00272F28">
      <w:pPr>
        <w:spacing w:after="0"/>
        <w:ind w:left="141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5107D9" w:rsidRPr="00272F2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F95DC5" w:rsidRPr="00272F28">
        <w:rPr>
          <w:rFonts w:ascii="Times New Roman" w:hAnsi="Times New Roman" w:cs="Times New Roman"/>
          <w:sz w:val="28"/>
          <w:szCs w:val="28"/>
        </w:rPr>
        <w:t>,А</w:t>
      </w:r>
      <w:r w:rsidRPr="00272F28">
        <w:rPr>
          <w:rFonts w:ascii="Times New Roman" w:hAnsi="Times New Roman" w:cs="Times New Roman"/>
          <w:sz w:val="28"/>
          <w:szCs w:val="28"/>
        </w:rPr>
        <w:t xml:space="preserve"> – организационн</w:t>
      </w:r>
      <w:r w:rsidR="005107D9" w:rsidRPr="00272F28">
        <w:rPr>
          <w:rFonts w:ascii="Times New Roman" w:hAnsi="Times New Roman" w:cs="Times New Roman"/>
          <w:sz w:val="28"/>
          <w:szCs w:val="28"/>
        </w:rPr>
        <w:t>о-методическая</w:t>
      </w:r>
      <w:r w:rsidRPr="00272F2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95DC5" w:rsidRPr="00272F28">
        <w:rPr>
          <w:rFonts w:ascii="Times New Roman" w:hAnsi="Times New Roman" w:cs="Times New Roman"/>
          <w:sz w:val="28"/>
          <w:szCs w:val="28"/>
        </w:rPr>
        <w:t xml:space="preserve"> и аналитическая деятельность</w:t>
      </w:r>
      <w:r w:rsidR="0042757F">
        <w:rPr>
          <w:rFonts w:ascii="Times New Roman" w:hAnsi="Times New Roman" w:cs="Times New Roman"/>
          <w:sz w:val="28"/>
          <w:szCs w:val="28"/>
        </w:rPr>
        <w:t>;</w:t>
      </w:r>
    </w:p>
    <w:p w:rsidR="000A3F7C" w:rsidRPr="00272F28" w:rsidRDefault="000A3F7C" w:rsidP="00272F28">
      <w:pPr>
        <w:spacing w:after="0"/>
        <w:ind w:left="141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Д – диагностическая деятельность</w:t>
      </w:r>
      <w:r w:rsidR="0042757F">
        <w:rPr>
          <w:rFonts w:ascii="Times New Roman" w:hAnsi="Times New Roman" w:cs="Times New Roman"/>
          <w:sz w:val="28"/>
          <w:szCs w:val="28"/>
        </w:rPr>
        <w:t>;</w:t>
      </w:r>
    </w:p>
    <w:p w:rsidR="000A3F7C" w:rsidRPr="00272F28" w:rsidRDefault="000A3F7C" w:rsidP="00272F28">
      <w:pPr>
        <w:spacing w:after="0"/>
        <w:ind w:left="141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2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72F28">
        <w:rPr>
          <w:rFonts w:ascii="Times New Roman" w:hAnsi="Times New Roman" w:cs="Times New Roman"/>
          <w:sz w:val="28"/>
          <w:szCs w:val="28"/>
        </w:rPr>
        <w:t xml:space="preserve"> – консультирование родителей</w:t>
      </w:r>
      <w:r w:rsidR="0042757F">
        <w:rPr>
          <w:rFonts w:ascii="Times New Roman" w:hAnsi="Times New Roman" w:cs="Times New Roman"/>
          <w:sz w:val="28"/>
          <w:szCs w:val="28"/>
        </w:rPr>
        <w:t>;</w:t>
      </w:r>
    </w:p>
    <w:p w:rsidR="000A3F7C" w:rsidRPr="00272F28" w:rsidRDefault="000A3F7C" w:rsidP="00272F28">
      <w:pPr>
        <w:spacing w:after="0"/>
        <w:ind w:left="141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72F28">
        <w:rPr>
          <w:rFonts w:ascii="Times New Roman" w:hAnsi="Times New Roman" w:cs="Times New Roman"/>
          <w:sz w:val="28"/>
          <w:szCs w:val="28"/>
        </w:rPr>
        <w:t>КП – консультирование педагогов</w:t>
      </w:r>
      <w:r w:rsidR="0042757F">
        <w:rPr>
          <w:rFonts w:ascii="Times New Roman" w:hAnsi="Times New Roman" w:cs="Times New Roman"/>
          <w:sz w:val="28"/>
          <w:szCs w:val="28"/>
        </w:rPr>
        <w:t>;</w:t>
      </w:r>
    </w:p>
    <w:p w:rsidR="000A3F7C" w:rsidRPr="00272F28" w:rsidRDefault="000A3F7C" w:rsidP="00272F28">
      <w:pPr>
        <w:spacing w:after="0"/>
        <w:ind w:left="141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2F28">
        <w:rPr>
          <w:rFonts w:ascii="Times New Roman" w:hAnsi="Times New Roman" w:cs="Times New Roman"/>
          <w:sz w:val="28"/>
          <w:szCs w:val="28"/>
        </w:rPr>
        <w:t xml:space="preserve"> – развивающая и консультационная работа со школьниками</w:t>
      </w:r>
      <w:r w:rsidR="0042757F">
        <w:rPr>
          <w:rFonts w:ascii="Times New Roman" w:hAnsi="Times New Roman" w:cs="Times New Roman"/>
          <w:sz w:val="28"/>
          <w:szCs w:val="28"/>
        </w:rPr>
        <w:t>.</w:t>
      </w:r>
    </w:p>
    <w:p w:rsidR="000A3F7C" w:rsidRDefault="000A3F7C" w:rsidP="00272F28">
      <w:pPr>
        <w:spacing w:after="0"/>
        <w:ind w:left="1417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7D9" w:rsidRDefault="005107D9" w:rsidP="000A3F7C">
      <w:pPr>
        <w:spacing w:after="0"/>
        <w:jc w:val="center"/>
        <w:rPr>
          <w:sz w:val="28"/>
          <w:szCs w:val="28"/>
        </w:rPr>
      </w:pPr>
    </w:p>
    <w:p w:rsidR="00112655" w:rsidRDefault="00112655" w:rsidP="000A3F7C">
      <w:pPr>
        <w:spacing w:after="0"/>
        <w:jc w:val="center"/>
        <w:rPr>
          <w:sz w:val="28"/>
          <w:szCs w:val="28"/>
        </w:rPr>
      </w:pPr>
    </w:p>
    <w:p w:rsidR="00272F28" w:rsidRDefault="00272F28" w:rsidP="000A3F7C">
      <w:pPr>
        <w:spacing w:after="0"/>
        <w:jc w:val="center"/>
        <w:rPr>
          <w:sz w:val="28"/>
          <w:szCs w:val="28"/>
        </w:rPr>
      </w:pPr>
    </w:p>
    <w:p w:rsidR="00272F28" w:rsidRDefault="00272F28" w:rsidP="000A3F7C">
      <w:pPr>
        <w:spacing w:after="0"/>
        <w:jc w:val="center"/>
        <w:rPr>
          <w:sz w:val="28"/>
          <w:szCs w:val="28"/>
        </w:rPr>
      </w:pPr>
    </w:p>
    <w:p w:rsidR="00272F28" w:rsidRDefault="00272F28" w:rsidP="000A3F7C">
      <w:pPr>
        <w:spacing w:after="0"/>
        <w:jc w:val="center"/>
        <w:rPr>
          <w:sz w:val="28"/>
          <w:szCs w:val="28"/>
        </w:rPr>
      </w:pPr>
    </w:p>
    <w:p w:rsidR="00094AD3" w:rsidRDefault="00094AD3" w:rsidP="000A3F7C">
      <w:pPr>
        <w:spacing w:after="0"/>
        <w:jc w:val="center"/>
        <w:rPr>
          <w:sz w:val="28"/>
          <w:szCs w:val="28"/>
        </w:rPr>
      </w:pPr>
    </w:p>
    <w:p w:rsidR="000A3F7C" w:rsidRPr="00E9481D" w:rsidRDefault="000A3F7C" w:rsidP="000A3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81D">
        <w:rPr>
          <w:rFonts w:ascii="Times New Roman" w:hAnsi="Times New Roman" w:cs="Times New Roman"/>
          <w:sz w:val="28"/>
          <w:szCs w:val="28"/>
        </w:rPr>
        <w:t>План работы педагога психолога на 20</w:t>
      </w:r>
      <w:r w:rsidR="00094AD3" w:rsidRPr="00E9481D">
        <w:rPr>
          <w:rFonts w:ascii="Times New Roman" w:hAnsi="Times New Roman" w:cs="Times New Roman"/>
          <w:sz w:val="28"/>
          <w:szCs w:val="28"/>
        </w:rPr>
        <w:t>21</w:t>
      </w:r>
      <w:r w:rsidRPr="00E9481D">
        <w:rPr>
          <w:rFonts w:ascii="Times New Roman" w:hAnsi="Times New Roman" w:cs="Times New Roman"/>
          <w:sz w:val="28"/>
          <w:szCs w:val="28"/>
        </w:rPr>
        <w:t>-20</w:t>
      </w:r>
      <w:r w:rsidR="00112655" w:rsidRPr="00E9481D">
        <w:rPr>
          <w:rFonts w:ascii="Times New Roman" w:hAnsi="Times New Roman" w:cs="Times New Roman"/>
          <w:sz w:val="28"/>
          <w:szCs w:val="28"/>
        </w:rPr>
        <w:t>2</w:t>
      </w:r>
      <w:r w:rsidR="00094AD3" w:rsidRPr="00E9481D">
        <w:rPr>
          <w:rFonts w:ascii="Times New Roman" w:hAnsi="Times New Roman" w:cs="Times New Roman"/>
          <w:sz w:val="28"/>
          <w:szCs w:val="28"/>
        </w:rPr>
        <w:t>2</w:t>
      </w:r>
      <w:r w:rsidR="00427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81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9481D">
        <w:rPr>
          <w:rFonts w:ascii="Times New Roman" w:hAnsi="Times New Roman" w:cs="Times New Roman"/>
          <w:sz w:val="28"/>
          <w:szCs w:val="28"/>
        </w:rPr>
        <w:t>.</w:t>
      </w:r>
    </w:p>
    <w:p w:rsidR="004071C4" w:rsidRPr="00E9481D" w:rsidRDefault="004071C4" w:rsidP="000A3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0206"/>
        <w:gridCol w:w="1701"/>
        <w:gridCol w:w="1559"/>
      </w:tblGrid>
      <w:tr w:rsidR="00C12D1F" w:rsidRPr="00E9481D" w:rsidTr="00F66779">
        <w:tc>
          <w:tcPr>
            <w:tcW w:w="959" w:type="dxa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206" w:type="dxa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психолога:</w:t>
            </w:r>
          </w:p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Оборудование каби</w:t>
            </w:r>
            <w:r w:rsidR="00F66779" w:rsidRPr="00F66779">
              <w:rPr>
                <w:rFonts w:ascii="Times New Roman" w:hAnsi="Times New Roman" w:cs="Times New Roman"/>
                <w:sz w:val="24"/>
                <w:szCs w:val="24"/>
              </w:rPr>
              <w:t>нета, разбор рабочих материалов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Подготовка к планированию работы психолога в соответ</w:t>
            </w:r>
            <w:r w:rsidR="00F66779" w:rsidRPr="00F66779">
              <w:rPr>
                <w:rFonts w:ascii="Times New Roman" w:hAnsi="Times New Roman" w:cs="Times New Roman"/>
                <w:sz w:val="24"/>
                <w:szCs w:val="24"/>
              </w:rPr>
              <w:t>ствии с целями и задачами школы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Подбор необходимых методик для реализации плановой и мониторинговой модели диагностики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имеющих проблемы адаптации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456"/>
        </w:trPr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имеющих проблемы обучения и поведения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352"/>
        </w:trPr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обучения и поведения детей, имеющих проблемы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17"/>
        </w:trPr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обучения и поведения детей, имеющих проблемы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17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Подбор необходимых методик для реализации плановой и мониторинговой модели диагностики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3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3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3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1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пе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рвоклассниками «Школьный старт».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1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учащихся 5 классов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1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мотивации учащихся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1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осознанного навыка чтения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1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Групповые занятия с учащимися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Беседа с учащимися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«Виды стресса. Способы борьбы со стрессом»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1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1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698" w:rsidRPr="00E9481D" w:rsidTr="00F66779">
        <w:trPr>
          <w:trHeight w:val="657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364698" w:rsidRPr="00E9481D" w:rsidRDefault="00364698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364698" w:rsidRPr="00F66779" w:rsidRDefault="009957C8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7C8">
              <w:rPr>
                <w:rFonts w:ascii="Times New Roman" w:hAnsi="Times New Roman" w:cs="Times New Roman"/>
                <w:sz w:val="24"/>
                <w:szCs w:val="24"/>
              </w:rPr>
              <w:t>Особенности и уровень школьной тревожности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364698" w:rsidRDefault="00364698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 декабрь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364698" w:rsidRPr="00E9481D" w:rsidRDefault="00364698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«Прогноз и профилактика проблем в обучении» (по запросу родителей)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анкетирование </w:t>
            </w:r>
            <w:proofErr w:type="gram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об опыте столкновения с кризисными ситуациями в школе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учащихся, родителей, </w:t>
            </w:r>
            <w:proofErr w:type="spell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20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Мониторинг (диагностика)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«Прогноз и профилактика проблем в обучении» (мотивационный компонент)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внимания учащихся: концентрации внимания, скорости переработки информации, профиль работоспособности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родительском собрании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«Возрастные особе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 xml:space="preserve">нности учащихся данного класса. 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диагностики»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: «Отношение к школе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657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«Мотивация учения подростков»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57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957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9957C8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7C8">
              <w:rPr>
                <w:rFonts w:ascii="Times New Roman" w:hAnsi="Times New Roman" w:cs="Times New Roman"/>
                <w:sz w:val="24"/>
                <w:szCs w:val="24"/>
              </w:rPr>
              <w:t>Исследование личностных особенностей подростков: темперамент, характер.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5A26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5A26">
              <w:rPr>
                <w:rFonts w:ascii="Times New Roman" w:hAnsi="Times New Roman" w:cs="Times New Roman"/>
                <w:sz w:val="24"/>
                <w:szCs w:val="24"/>
              </w:rPr>
              <w:t>, 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5A26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9957C8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7C8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5A26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1,4 классов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нарушения внимания детей. Пути решения проблемы»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  <w:r w:rsidR="00207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начальной школы и основной школ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ы»;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адаптации учащихся 5-х классов. Анализ результатов диагностики»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c>
          <w:tcPr>
            <w:tcW w:w="9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О, А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206" w:type="dxa"/>
            <w:shd w:val="clear" w:color="auto" w:fill="FFFFFF" w:themeFill="background1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материала для классных руководителей: виды и формы психолого-педагогических характеристик учащихся и класса в целом, форма психолого-педагогического статуса школьника для 1,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3-5,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8, 9 классов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общешкольном родительском собрании о профилактике кризисных ситуаций и 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психологической безопасности образовательной среды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207610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Тренинговый курс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«Личностный рост»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1F" w:rsidRPr="00F66779" w:rsidRDefault="00207610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2D1F" w:rsidRPr="00F66779">
              <w:rPr>
                <w:rFonts w:ascii="Times New Roman" w:hAnsi="Times New Roman" w:cs="Times New Roman"/>
                <w:sz w:val="24"/>
                <w:szCs w:val="24"/>
              </w:rPr>
              <w:t>с группой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12D1F"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207610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Тренинговый курс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выбор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12D1F" w:rsidRPr="00F66779" w:rsidRDefault="00207610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группой учащихся).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я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учащихся, родител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 xml:space="preserve">ей, </w:t>
            </w:r>
            <w:proofErr w:type="spellStart"/>
            <w:r w:rsidR="002076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07610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профессиональной направленности учащихся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1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психологом, социальным педагогом по проблемным и кризисным ситуациям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основных психологических характеристик 1-классников (адаптац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ия к обучению в начальной школе).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основных психологических характеристик учащихся 4-х классов (готовность к обучению в основной школе)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учащимися подростковых классов из группы риска (профилактика)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учащихся группы риска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1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основных псих</w:t>
            </w:r>
            <w:proofErr w:type="gram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 </w:t>
            </w:r>
          </w:p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1-классников (адаптация к обучению в начальной школе)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основных псих</w:t>
            </w:r>
            <w:proofErr w:type="gram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 учащихся 4-х </w:t>
            </w:r>
            <w:proofErr w:type="spell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. (готовность к обучению в основной школе)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родителей по итогам работы с учащимися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6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207610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rPr>
          <w:trHeight w:val="817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206" w:type="dxa"/>
            <w:shd w:val="clear" w:color="auto" w:fill="C2D69B" w:themeFill="accent3" w:themeFillTint="99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spellStart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6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779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="002076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уровня развития основных псих-х характеристик 1-классников (адаптация к обучению в начальной школе) по запросу родителей и педагогов</w:t>
            </w:r>
            <w:r w:rsidR="002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углубленной диагностики</w:t>
            </w:r>
            <w:r w:rsidR="0092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  <w:proofErr w:type="gramEnd"/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итогам углубленной диагностики</w:t>
            </w:r>
            <w:r w:rsidR="0092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Обработка и анализ результатов диагностики</w:t>
            </w:r>
            <w:r w:rsidR="0092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отчетной документации</w:t>
            </w:r>
            <w:r w:rsidR="0092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проделанной работы за учебный год,</w:t>
            </w:r>
            <w:r w:rsidR="0092542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дальнейшей работы.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1F" w:rsidRPr="00E9481D" w:rsidTr="00F66779">
        <w:tc>
          <w:tcPr>
            <w:tcW w:w="9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12D1F" w:rsidRPr="00F66779" w:rsidRDefault="00C12D1F" w:rsidP="003F7AB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79">
              <w:rPr>
                <w:rFonts w:ascii="Times New Roman" w:hAnsi="Times New Roman" w:cs="Times New Roman"/>
                <w:sz w:val="24"/>
                <w:szCs w:val="24"/>
              </w:rPr>
              <w:t>Разбор документации, подготовка кабинета к лету</w:t>
            </w:r>
            <w:r w:rsidR="00925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81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D1F" w:rsidRPr="00E9481D" w:rsidRDefault="00C12D1F" w:rsidP="003F7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177" w:rsidRPr="00E9481D" w:rsidRDefault="00A33177">
      <w:pPr>
        <w:rPr>
          <w:rFonts w:ascii="Times New Roman" w:hAnsi="Times New Roman" w:cs="Times New Roman"/>
        </w:rPr>
      </w:pPr>
    </w:p>
    <w:p w:rsidR="00697407" w:rsidRDefault="00697407">
      <w:pPr>
        <w:rPr>
          <w:rFonts w:ascii="Times New Roman" w:hAnsi="Times New Roman" w:cs="Times New Roman"/>
          <w:sz w:val="24"/>
          <w:szCs w:val="24"/>
        </w:rPr>
      </w:pPr>
      <w:r w:rsidRPr="00E9481D">
        <w:rPr>
          <w:rFonts w:ascii="Times New Roman" w:hAnsi="Times New Roman" w:cs="Times New Roman"/>
          <w:sz w:val="24"/>
          <w:szCs w:val="24"/>
        </w:rPr>
        <w:t>Психолог</w:t>
      </w:r>
      <w:r w:rsidR="001E1860" w:rsidRPr="00E9481D">
        <w:rPr>
          <w:rFonts w:ascii="Times New Roman" w:hAnsi="Times New Roman" w:cs="Times New Roman"/>
          <w:sz w:val="24"/>
          <w:szCs w:val="24"/>
        </w:rPr>
        <w:t>и</w:t>
      </w:r>
      <w:r w:rsidRPr="00E948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481D">
        <w:rPr>
          <w:rFonts w:ascii="Times New Roman" w:hAnsi="Times New Roman" w:cs="Times New Roman"/>
          <w:sz w:val="24"/>
          <w:szCs w:val="24"/>
        </w:rPr>
        <w:t>Скородумова</w:t>
      </w:r>
      <w:proofErr w:type="spellEnd"/>
      <w:r w:rsidRPr="00E9481D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652B88" w:rsidRPr="00E9481D" w:rsidRDefault="0065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Силаева Оксана Александровна</w:t>
      </w:r>
    </w:p>
    <w:p w:rsidR="00490C81" w:rsidRDefault="00490C81">
      <w:pPr>
        <w:rPr>
          <w:rFonts w:ascii="Times New Roman" w:hAnsi="Times New Roman" w:cs="Times New Roman"/>
          <w:sz w:val="24"/>
          <w:szCs w:val="24"/>
        </w:rPr>
      </w:pPr>
    </w:p>
    <w:p w:rsidR="00490C81" w:rsidRDefault="00490C81">
      <w:pPr>
        <w:rPr>
          <w:rFonts w:ascii="Times New Roman" w:hAnsi="Times New Roman" w:cs="Times New Roman"/>
          <w:sz w:val="24"/>
          <w:szCs w:val="24"/>
        </w:rPr>
      </w:pPr>
    </w:p>
    <w:p w:rsidR="00783E45" w:rsidRDefault="00783E45">
      <w:pPr>
        <w:rPr>
          <w:rFonts w:ascii="Times New Roman" w:hAnsi="Times New Roman" w:cs="Times New Roman"/>
          <w:sz w:val="24"/>
          <w:szCs w:val="24"/>
        </w:rPr>
      </w:pPr>
    </w:p>
    <w:p w:rsidR="00783E45" w:rsidRDefault="00783E45">
      <w:pPr>
        <w:rPr>
          <w:rFonts w:ascii="Times New Roman" w:hAnsi="Times New Roman" w:cs="Times New Roman"/>
          <w:sz w:val="24"/>
          <w:szCs w:val="24"/>
        </w:rPr>
      </w:pPr>
    </w:p>
    <w:p w:rsidR="00783E45" w:rsidRDefault="00783E45">
      <w:pPr>
        <w:rPr>
          <w:rFonts w:ascii="Times New Roman" w:hAnsi="Times New Roman" w:cs="Times New Roman"/>
          <w:sz w:val="24"/>
          <w:szCs w:val="24"/>
        </w:rPr>
      </w:pPr>
    </w:p>
    <w:p w:rsidR="00783E45" w:rsidRDefault="00783E45">
      <w:pPr>
        <w:rPr>
          <w:rFonts w:ascii="Times New Roman" w:hAnsi="Times New Roman" w:cs="Times New Roman"/>
          <w:sz w:val="24"/>
          <w:szCs w:val="24"/>
        </w:rPr>
      </w:pPr>
    </w:p>
    <w:p w:rsidR="00F66779" w:rsidRDefault="00F66779">
      <w:pPr>
        <w:rPr>
          <w:rFonts w:ascii="Times New Roman" w:hAnsi="Times New Roman" w:cs="Times New Roman"/>
          <w:sz w:val="24"/>
          <w:szCs w:val="24"/>
        </w:rPr>
      </w:pPr>
    </w:p>
    <w:p w:rsidR="003F7AB8" w:rsidRDefault="003F7AB8">
      <w:pPr>
        <w:rPr>
          <w:rFonts w:ascii="Times New Roman" w:hAnsi="Times New Roman" w:cs="Times New Roman"/>
          <w:sz w:val="24"/>
          <w:szCs w:val="24"/>
        </w:rPr>
      </w:pPr>
    </w:p>
    <w:p w:rsidR="003F7AB8" w:rsidRDefault="003F7AB8">
      <w:pPr>
        <w:rPr>
          <w:rFonts w:ascii="Times New Roman" w:hAnsi="Times New Roman" w:cs="Times New Roman"/>
          <w:sz w:val="24"/>
          <w:szCs w:val="24"/>
        </w:rPr>
      </w:pPr>
    </w:p>
    <w:p w:rsidR="003F7AB8" w:rsidRDefault="003F7AB8">
      <w:pPr>
        <w:rPr>
          <w:rFonts w:ascii="Times New Roman" w:hAnsi="Times New Roman" w:cs="Times New Roman"/>
          <w:sz w:val="24"/>
          <w:szCs w:val="24"/>
        </w:rPr>
      </w:pPr>
    </w:p>
    <w:p w:rsidR="003F7AB8" w:rsidRDefault="003F7AB8">
      <w:pPr>
        <w:rPr>
          <w:rFonts w:ascii="Times New Roman" w:hAnsi="Times New Roman" w:cs="Times New Roman"/>
          <w:sz w:val="24"/>
          <w:szCs w:val="24"/>
        </w:rPr>
      </w:pPr>
    </w:p>
    <w:p w:rsidR="003F7AB8" w:rsidRDefault="003F7AB8">
      <w:pPr>
        <w:rPr>
          <w:rFonts w:ascii="Times New Roman" w:hAnsi="Times New Roman" w:cs="Times New Roman"/>
          <w:sz w:val="24"/>
          <w:szCs w:val="24"/>
        </w:rPr>
      </w:pPr>
    </w:p>
    <w:p w:rsidR="003F7AB8" w:rsidRDefault="003F7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FAB" w:rsidRDefault="00F85FAB" w:rsidP="00E9481D">
      <w:pPr>
        <w:rPr>
          <w:b/>
          <w:sz w:val="32"/>
          <w:szCs w:val="32"/>
        </w:rPr>
      </w:pPr>
    </w:p>
    <w:p w:rsidR="004450F4" w:rsidRDefault="004450F4" w:rsidP="004450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Календарный план работы Психологической службы МБОУ Школы № 185</w:t>
      </w:r>
    </w:p>
    <w:p w:rsidR="004450F4" w:rsidRPr="003B108B" w:rsidRDefault="004450F4" w:rsidP="004450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3B108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 w:rsidRPr="003B108B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22 г.</w:t>
      </w:r>
    </w:p>
    <w:p w:rsidR="004450F4" w:rsidRPr="00551C86" w:rsidRDefault="004450F4" w:rsidP="004450F4">
      <w:pPr>
        <w:spacing w:after="0"/>
        <w:rPr>
          <w:sz w:val="28"/>
          <w:szCs w:val="28"/>
        </w:rPr>
      </w:pPr>
      <w:r w:rsidRPr="00551C86">
        <w:rPr>
          <w:sz w:val="28"/>
          <w:szCs w:val="28"/>
        </w:rPr>
        <w:t>План составлен на 44 учебные недели: от последней недели августа по 4-ю неделю июня.</w:t>
      </w:r>
    </w:p>
    <w:p w:rsidR="004450F4" w:rsidRPr="00551C86" w:rsidRDefault="004450F4" w:rsidP="004450F4">
      <w:pPr>
        <w:spacing w:after="0"/>
        <w:rPr>
          <w:sz w:val="28"/>
          <w:szCs w:val="28"/>
        </w:rPr>
      </w:pPr>
      <w:r w:rsidRPr="00551C86">
        <w:rPr>
          <w:sz w:val="28"/>
          <w:szCs w:val="28"/>
        </w:rPr>
        <w:t>Содержание деятельности педагога-психолога в рамках основных циклов сопровождения:</w:t>
      </w:r>
    </w:p>
    <w:p w:rsidR="004450F4" w:rsidRPr="00551C86" w:rsidRDefault="004450F4" w:rsidP="004450F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551C86">
        <w:rPr>
          <w:sz w:val="28"/>
          <w:szCs w:val="28"/>
        </w:rPr>
        <w:t>Адаптация в начальном звене</w:t>
      </w:r>
    </w:p>
    <w:p w:rsidR="004450F4" w:rsidRPr="00551C86" w:rsidRDefault="004450F4" w:rsidP="004450F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551C86">
        <w:rPr>
          <w:sz w:val="28"/>
          <w:szCs w:val="28"/>
        </w:rPr>
        <w:t xml:space="preserve">Переход в </w:t>
      </w:r>
      <w:r>
        <w:rPr>
          <w:sz w:val="28"/>
          <w:szCs w:val="28"/>
        </w:rPr>
        <w:t>основную школу</w:t>
      </w:r>
    </w:p>
    <w:p w:rsidR="004450F4" w:rsidRPr="00551C86" w:rsidRDefault="004450F4" w:rsidP="004450F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551C86">
        <w:rPr>
          <w:sz w:val="28"/>
          <w:szCs w:val="28"/>
        </w:rPr>
        <w:t>Подростковый кризис</w:t>
      </w:r>
    </w:p>
    <w:p w:rsidR="004450F4" w:rsidRDefault="004450F4" w:rsidP="004450F4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Профессиональное самоопределение</w:t>
      </w:r>
    </w:p>
    <w:p w:rsidR="004450F4" w:rsidRPr="00551C86" w:rsidRDefault="004450F4" w:rsidP="004450F4">
      <w:pPr>
        <w:spacing w:after="0"/>
        <w:rPr>
          <w:sz w:val="28"/>
          <w:szCs w:val="28"/>
        </w:rPr>
      </w:pPr>
      <w:r w:rsidRPr="00551C86">
        <w:rPr>
          <w:sz w:val="28"/>
          <w:szCs w:val="28"/>
        </w:rPr>
        <w:t>Направления просветительской и групповой консультативной работы с педагогическим коллективом, выходящие за рамки основных циклов. Конкретно предусматриваются:</w:t>
      </w:r>
    </w:p>
    <w:p w:rsidR="004450F4" w:rsidRDefault="004450F4" w:rsidP="004450F4">
      <w:pPr>
        <w:pStyle w:val="a4"/>
        <w:numPr>
          <w:ilvl w:val="0"/>
          <w:numId w:val="1"/>
        </w:numPr>
        <w:ind w:left="709"/>
        <w:rPr>
          <w:sz w:val="28"/>
          <w:szCs w:val="28"/>
        </w:rPr>
      </w:pPr>
      <w:r w:rsidRPr="002C602D">
        <w:rPr>
          <w:sz w:val="28"/>
          <w:szCs w:val="28"/>
        </w:rPr>
        <w:t>Семинары просветительской направленности – ознакомление педагогов-предметников и классных руководителей с основными закономерностями и особенностями психического развития школьников определенного возраста</w:t>
      </w:r>
    </w:p>
    <w:p w:rsidR="004450F4" w:rsidRPr="001E1860" w:rsidRDefault="004450F4" w:rsidP="004450F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E1860">
        <w:rPr>
          <w:sz w:val="28"/>
          <w:szCs w:val="28"/>
        </w:rPr>
        <w:t>Участие в проведении мониторинга воспитательной деятельности школы с целью отслеживания динамики личностного развития учащихся.</w:t>
      </w:r>
    </w:p>
    <w:p w:rsidR="004450F4" w:rsidRDefault="004450F4" w:rsidP="004450F4">
      <w:pPr>
        <w:pStyle w:val="a4"/>
        <w:ind w:left="709"/>
        <w:rPr>
          <w:sz w:val="28"/>
          <w:szCs w:val="28"/>
        </w:rPr>
      </w:pPr>
    </w:p>
    <w:p w:rsidR="004450F4" w:rsidRDefault="004450F4" w:rsidP="004450F4">
      <w:pPr>
        <w:spacing w:after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При описании основных направлений деятельности используются следующие условные обозначения:</w:t>
      </w:r>
    </w:p>
    <w:p w:rsidR="004450F4" w:rsidRDefault="004450F4" w:rsidP="004450F4">
      <w:pPr>
        <w:spacing w:after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,А – организационно-методическая деятельность и</w:t>
      </w:r>
      <w:r w:rsidRPr="00F95DC5">
        <w:rPr>
          <w:sz w:val="28"/>
          <w:szCs w:val="28"/>
        </w:rPr>
        <w:t xml:space="preserve"> </w:t>
      </w:r>
      <w:r>
        <w:rPr>
          <w:sz w:val="28"/>
          <w:szCs w:val="28"/>
        </w:rPr>
        <w:t>аналитическая деятельность</w:t>
      </w:r>
    </w:p>
    <w:p w:rsidR="004450F4" w:rsidRDefault="004450F4" w:rsidP="004450F4">
      <w:pPr>
        <w:spacing w:after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Д – диагностическая деятельность</w:t>
      </w:r>
    </w:p>
    <w:p w:rsidR="004450F4" w:rsidRDefault="004450F4" w:rsidP="004450F4">
      <w:pPr>
        <w:spacing w:after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КР – консультирование родителей</w:t>
      </w:r>
    </w:p>
    <w:p w:rsidR="004450F4" w:rsidRDefault="004450F4" w:rsidP="004450F4">
      <w:pPr>
        <w:spacing w:after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КП – консультирование педагогов</w:t>
      </w:r>
    </w:p>
    <w:p w:rsidR="004450F4" w:rsidRDefault="004450F4" w:rsidP="004450F4">
      <w:pPr>
        <w:spacing w:after="0"/>
        <w:ind w:left="709" w:hanging="28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развивающая и консультационная работа со школьниками</w:t>
      </w:r>
    </w:p>
    <w:p w:rsidR="004450F4" w:rsidRDefault="004450F4" w:rsidP="004450F4">
      <w:pPr>
        <w:spacing w:after="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81D" w:rsidRDefault="00E9481D" w:rsidP="00783E45">
      <w:pPr>
        <w:spacing w:after="0"/>
        <w:jc w:val="center"/>
        <w:rPr>
          <w:sz w:val="28"/>
          <w:szCs w:val="28"/>
        </w:rPr>
      </w:pPr>
    </w:p>
    <w:p w:rsidR="00E9481D" w:rsidRDefault="00E9481D" w:rsidP="00783E45">
      <w:pPr>
        <w:spacing w:after="0"/>
        <w:jc w:val="center"/>
        <w:rPr>
          <w:sz w:val="28"/>
          <w:szCs w:val="28"/>
        </w:rPr>
      </w:pPr>
    </w:p>
    <w:p w:rsidR="00E9481D" w:rsidRDefault="00E9481D" w:rsidP="00783E45">
      <w:pPr>
        <w:spacing w:after="0"/>
        <w:jc w:val="center"/>
        <w:rPr>
          <w:sz w:val="28"/>
          <w:szCs w:val="28"/>
        </w:rPr>
      </w:pPr>
    </w:p>
    <w:p w:rsidR="00783E45" w:rsidRDefault="004450F4" w:rsidP="00783E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Календарный план </w:t>
      </w:r>
      <w:r w:rsidR="00783E45" w:rsidRPr="00BB6BD8">
        <w:rPr>
          <w:sz w:val="28"/>
          <w:szCs w:val="28"/>
        </w:rPr>
        <w:t xml:space="preserve"> работы педагога психолога на 20</w:t>
      </w:r>
      <w:r w:rsidR="00783E45">
        <w:rPr>
          <w:sz w:val="28"/>
          <w:szCs w:val="28"/>
        </w:rPr>
        <w:t>21</w:t>
      </w:r>
      <w:r w:rsidR="00783E45" w:rsidRPr="00BB6BD8">
        <w:rPr>
          <w:sz w:val="28"/>
          <w:szCs w:val="28"/>
        </w:rPr>
        <w:t>-20</w:t>
      </w:r>
      <w:r w:rsidR="00783E45">
        <w:rPr>
          <w:sz w:val="28"/>
          <w:szCs w:val="28"/>
        </w:rPr>
        <w:t>22</w:t>
      </w:r>
      <w:r w:rsidR="00783E45" w:rsidRPr="00BB6BD8">
        <w:rPr>
          <w:sz w:val="28"/>
          <w:szCs w:val="28"/>
        </w:rPr>
        <w:t>уч.г.</w:t>
      </w:r>
    </w:p>
    <w:p w:rsidR="00783E45" w:rsidRPr="00BB6BD8" w:rsidRDefault="00783E45" w:rsidP="00783E45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0206"/>
        <w:gridCol w:w="1701"/>
        <w:gridCol w:w="1559"/>
        <w:gridCol w:w="567"/>
      </w:tblGrid>
      <w:tr w:rsidR="00783E45" w:rsidRPr="00490C81" w:rsidTr="00783E45">
        <w:tc>
          <w:tcPr>
            <w:tcW w:w="959" w:type="dxa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Вид Д</w:t>
            </w:r>
          </w:p>
        </w:tc>
        <w:tc>
          <w:tcPr>
            <w:tcW w:w="10206" w:type="dxa"/>
          </w:tcPr>
          <w:p w:rsidR="00783E45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F85FAB" w:rsidRPr="00490C81" w:rsidRDefault="00F85FAB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67" w:type="dxa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783E45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90C81">
              <w:rPr>
                <w:sz w:val="24"/>
                <w:szCs w:val="24"/>
              </w:rPr>
              <w:t>Организация рабочего места психолога:</w:t>
            </w:r>
          </w:p>
          <w:p w:rsidR="00783E45" w:rsidRPr="00490C81" w:rsidRDefault="00783E45" w:rsidP="0006585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90C81">
              <w:rPr>
                <w:sz w:val="24"/>
                <w:szCs w:val="24"/>
              </w:rPr>
              <w:t>Оборудование кабинета, разбор рабочих материалов</w:t>
            </w:r>
          </w:p>
        </w:tc>
        <w:tc>
          <w:tcPr>
            <w:tcW w:w="1701" w:type="dxa"/>
            <w:shd w:val="clear" w:color="auto" w:fill="auto"/>
          </w:tcPr>
          <w:p w:rsidR="00783E45" w:rsidRPr="00490C81" w:rsidRDefault="004450F4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783E45">
            <w:pPr>
              <w:pStyle w:val="11"/>
              <w:shd w:val="clear" w:color="auto" w:fill="auto"/>
              <w:rPr>
                <w:rStyle w:val="1"/>
                <w:sz w:val="24"/>
                <w:szCs w:val="24"/>
              </w:rPr>
            </w:pPr>
            <w:r w:rsidRPr="00490C81">
              <w:rPr>
                <w:rStyle w:val="1"/>
                <w:sz w:val="24"/>
                <w:szCs w:val="24"/>
              </w:rPr>
              <w:t xml:space="preserve">Подготовка к планированию работы психолога </w:t>
            </w:r>
          </w:p>
          <w:p w:rsidR="00783E45" w:rsidRPr="00490C81" w:rsidRDefault="00783E45" w:rsidP="00065853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90C81">
              <w:rPr>
                <w:rStyle w:val="1"/>
                <w:sz w:val="24"/>
                <w:szCs w:val="24"/>
              </w:rPr>
              <w:t>в соответствии с целями и задачами школы</w:t>
            </w: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О,А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783E45">
            <w:pPr>
              <w:pStyle w:val="11"/>
              <w:shd w:val="clear" w:color="auto" w:fill="auto"/>
              <w:spacing w:line="226" w:lineRule="exact"/>
              <w:ind w:left="80"/>
              <w:jc w:val="left"/>
              <w:rPr>
                <w:sz w:val="24"/>
                <w:szCs w:val="24"/>
              </w:rPr>
            </w:pPr>
            <w:r w:rsidRPr="00490C81">
              <w:rPr>
                <w:rStyle w:val="1"/>
                <w:sz w:val="24"/>
                <w:szCs w:val="24"/>
              </w:rPr>
              <w:t xml:space="preserve">Подбор необходимых методик для реализации плановой и мониторинговой модели диагностики </w:t>
            </w: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1,4 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О,М</w:t>
            </w:r>
          </w:p>
        </w:tc>
        <w:tc>
          <w:tcPr>
            <w:tcW w:w="10206" w:type="dxa"/>
            <w:shd w:val="clear" w:color="auto" w:fill="auto"/>
          </w:tcPr>
          <w:p w:rsidR="00783E45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имеющих проблемы адаптации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456"/>
        </w:trPr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О,М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имеющих проблемы обучения и поведения</w:t>
            </w: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85FAB" w:rsidRPr="00490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AB" w:rsidRPr="00490C81" w:rsidTr="00783E45">
        <w:trPr>
          <w:trHeight w:val="352"/>
        </w:trPr>
        <w:tc>
          <w:tcPr>
            <w:tcW w:w="959" w:type="dxa"/>
            <w:shd w:val="clear" w:color="auto" w:fill="auto"/>
          </w:tcPr>
          <w:p w:rsidR="00F85FAB" w:rsidRPr="00490C81" w:rsidRDefault="00F85FAB" w:rsidP="00F8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0206" w:type="dxa"/>
            <w:shd w:val="clear" w:color="auto" w:fill="auto"/>
          </w:tcPr>
          <w:p w:rsidR="00F85FAB" w:rsidRPr="00490C81" w:rsidRDefault="00F85FAB" w:rsidP="00F8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обучения и поведения детей, имеющих проблемы</w:t>
            </w:r>
          </w:p>
        </w:tc>
        <w:tc>
          <w:tcPr>
            <w:tcW w:w="1701" w:type="dxa"/>
            <w:shd w:val="clear" w:color="auto" w:fill="auto"/>
          </w:tcPr>
          <w:p w:rsidR="00F85FAB" w:rsidRPr="00490C81" w:rsidRDefault="00F85FAB" w:rsidP="00F8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5FAB" w:rsidRPr="00490C81" w:rsidRDefault="00F85FAB" w:rsidP="00F8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F85FAB" w:rsidRDefault="00F85FAB" w:rsidP="00F85FAB">
            <w:pPr>
              <w:jc w:val="center"/>
            </w:pPr>
            <w:r w:rsidRPr="005433C5">
              <w:rPr>
                <w:rFonts w:ascii="Times New Roman" w:hAnsi="Times New Roman" w:cs="Times New Roman"/>
                <w:sz w:val="24"/>
                <w:szCs w:val="24"/>
              </w:rPr>
              <w:t>1,4 классы</w:t>
            </w:r>
          </w:p>
        </w:tc>
        <w:tc>
          <w:tcPr>
            <w:tcW w:w="567" w:type="dxa"/>
            <w:shd w:val="clear" w:color="auto" w:fill="auto"/>
          </w:tcPr>
          <w:p w:rsidR="00F85FAB" w:rsidRPr="00490C81" w:rsidRDefault="00F85FAB" w:rsidP="00F8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AB" w:rsidRPr="00490C81" w:rsidTr="00783E45">
        <w:trPr>
          <w:trHeight w:val="617"/>
        </w:trPr>
        <w:tc>
          <w:tcPr>
            <w:tcW w:w="959" w:type="dxa"/>
            <w:shd w:val="clear" w:color="auto" w:fill="auto"/>
          </w:tcPr>
          <w:p w:rsidR="00F85FAB" w:rsidRPr="00490C81" w:rsidRDefault="00F85FAB" w:rsidP="00F8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06" w:type="dxa"/>
            <w:shd w:val="clear" w:color="auto" w:fill="auto"/>
          </w:tcPr>
          <w:p w:rsidR="00F85FAB" w:rsidRPr="00490C81" w:rsidRDefault="00F85FAB" w:rsidP="00F85FAB">
            <w:pPr>
              <w:pStyle w:val="11"/>
              <w:shd w:val="clear" w:color="auto" w:fill="auto"/>
              <w:spacing w:line="226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490C81">
              <w:rPr>
                <w:sz w:val="24"/>
                <w:szCs w:val="24"/>
              </w:rPr>
              <w:t>Консультирование родителей по вопросам обучения и поведения детей, имеющих проблемы</w:t>
            </w:r>
          </w:p>
        </w:tc>
        <w:tc>
          <w:tcPr>
            <w:tcW w:w="1701" w:type="dxa"/>
            <w:shd w:val="clear" w:color="auto" w:fill="auto"/>
          </w:tcPr>
          <w:p w:rsidR="00F85FAB" w:rsidRPr="00490C81" w:rsidRDefault="00F85FAB" w:rsidP="00F8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5FAB" w:rsidRPr="00490C81" w:rsidRDefault="00F85FAB" w:rsidP="00F8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F85FAB" w:rsidRDefault="00F85FAB" w:rsidP="00F85FAB">
            <w:pPr>
              <w:jc w:val="center"/>
            </w:pPr>
            <w:r w:rsidRPr="005433C5">
              <w:rPr>
                <w:rFonts w:ascii="Times New Roman" w:hAnsi="Times New Roman" w:cs="Times New Roman"/>
                <w:sz w:val="24"/>
                <w:szCs w:val="24"/>
              </w:rPr>
              <w:t>1,4 классы</w:t>
            </w:r>
          </w:p>
        </w:tc>
        <w:tc>
          <w:tcPr>
            <w:tcW w:w="567" w:type="dxa"/>
            <w:shd w:val="clear" w:color="auto" w:fill="auto"/>
          </w:tcPr>
          <w:p w:rsidR="00F85FAB" w:rsidRPr="00490C81" w:rsidRDefault="00F85FAB" w:rsidP="00F8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1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О,А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pStyle w:val="11"/>
              <w:shd w:val="clear" w:color="auto" w:fill="auto"/>
              <w:spacing w:line="226" w:lineRule="exact"/>
              <w:ind w:left="80"/>
              <w:jc w:val="left"/>
              <w:rPr>
                <w:sz w:val="24"/>
                <w:szCs w:val="24"/>
              </w:rPr>
            </w:pPr>
            <w:r w:rsidRPr="00490C81">
              <w:rPr>
                <w:rStyle w:val="1"/>
                <w:sz w:val="24"/>
                <w:szCs w:val="24"/>
              </w:rPr>
              <w:t xml:space="preserve">Подбор необходимых методик для реализации плановой и мониторинговой модели диагностики 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5FAB" w:rsidRPr="00490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1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pStyle w:val="11"/>
              <w:shd w:val="clear" w:color="auto" w:fill="auto"/>
              <w:spacing w:line="226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490C81">
              <w:rPr>
                <w:rStyle w:val="1"/>
                <w:sz w:val="24"/>
                <w:szCs w:val="24"/>
              </w:rPr>
              <w:t xml:space="preserve">Групповые занятия с первоклассниками «Школьный старт» 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5FAB" w:rsidRPr="00490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1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F85FAB">
            <w:pPr>
              <w:pStyle w:val="11"/>
              <w:shd w:val="clear" w:color="auto" w:fill="auto"/>
              <w:spacing w:line="226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490C81">
              <w:rPr>
                <w:rStyle w:val="1"/>
                <w:sz w:val="24"/>
                <w:szCs w:val="24"/>
              </w:rPr>
              <w:t xml:space="preserve">Диагностика </w:t>
            </w:r>
            <w:r w:rsidR="00F85FAB">
              <w:rPr>
                <w:rStyle w:val="1"/>
                <w:sz w:val="24"/>
                <w:szCs w:val="24"/>
              </w:rPr>
              <w:t>уровня школьной тревожности</w:t>
            </w:r>
            <w:r w:rsidRPr="00490C81">
              <w:rPr>
                <w:rStyle w:val="1"/>
                <w:sz w:val="24"/>
                <w:szCs w:val="24"/>
              </w:rPr>
              <w:t xml:space="preserve"> учащихся 5 классов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85FAB" w:rsidRPr="00490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1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pStyle w:val="11"/>
              <w:shd w:val="clear" w:color="auto" w:fill="auto"/>
              <w:spacing w:line="226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490C81">
              <w:rPr>
                <w:rStyle w:val="1"/>
                <w:sz w:val="24"/>
                <w:szCs w:val="24"/>
              </w:rPr>
              <w:t>Изучение особенностей мотивации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85FAB" w:rsidRPr="00490C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1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pStyle w:val="11"/>
              <w:shd w:val="clear" w:color="auto" w:fill="auto"/>
              <w:spacing w:line="226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490C81">
              <w:rPr>
                <w:rStyle w:val="1"/>
                <w:sz w:val="24"/>
                <w:szCs w:val="24"/>
              </w:rPr>
              <w:t>Диагностика уровня развития осознанного навыка чтения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1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pStyle w:val="11"/>
              <w:shd w:val="clear" w:color="auto" w:fill="auto"/>
              <w:spacing w:line="226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490C81">
              <w:rPr>
                <w:rStyle w:val="1"/>
                <w:sz w:val="24"/>
                <w:szCs w:val="24"/>
              </w:rPr>
              <w:t>Групповые занятия с учащимися «Формула успеха»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5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4, 5 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5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Д,А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«Прогноз и профилактика проблем в обучении» (по запросу родителей)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4г класс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5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учащихся, родителей, </w:t>
            </w:r>
            <w:proofErr w:type="spellStart"/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5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Д,А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внимания учащихся: концентрации внимания, скорости переработки информации, профиль работоспособности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1,4 кл</w:t>
            </w:r>
            <w:r w:rsidR="00F85FAB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FAB" w:rsidRPr="00490C81" w:rsidTr="00783E45">
        <w:trPr>
          <w:trHeight w:val="657"/>
        </w:trPr>
        <w:tc>
          <w:tcPr>
            <w:tcW w:w="959" w:type="dxa"/>
            <w:shd w:val="clear" w:color="auto" w:fill="FFFFFF" w:themeFill="background1"/>
          </w:tcPr>
          <w:p w:rsidR="00F85FAB" w:rsidRPr="00490C81" w:rsidRDefault="00F85FAB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Д,А</w:t>
            </w:r>
          </w:p>
        </w:tc>
        <w:tc>
          <w:tcPr>
            <w:tcW w:w="10206" w:type="dxa"/>
            <w:shd w:val="clear" w:color="auto" w:fill="FFFFFF" w:themeFill="background1"/>
          </w:tcPr>
          <w:p w:rsidR="00F85FAB" w:rsidRPr="00490C81" w:rsidRDefault="00F85FAB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зрительно-моторной координации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F85FAB" w:rsidRPr="00490C81" w:rsidRDefault="00F85FAB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shd w:val="clear" w:color="auto" w:fill="FFFFFF" w:themeFill="background1"/>
          </w:tcPr>
          <w:p w:rsidR="00F85FAB" w:rsidRPr="00490C81" w:rsidRDefault="00F85FAB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F85FAB" w:rsidRPr="00490C81" w:rsidRDefault="00F85FAB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5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А,КР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на родительском собрании 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учащихся данного класса.</w:t>
            </w:r>
          </w:p>
          <w:p w:rsidR="00783E45" w:rsidRPr="00490C81" w:rsidRDefault="00783E45" w:rsidP="0006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диагностики»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4г класс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5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rPr>
          <w:trHeight w:val="657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«Отношение к школе,…»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065853">
        <w:trPr>
          <w:trHeight w:val="630"/>
        </w:trPr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А,КР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на родительском собрании 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учащихся данного класса.  Анализ результатов диагностики»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06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4г класс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06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1,4 классов «Особенности нарушения внимания детей. Пути решения проблемы»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06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начальной школы и основной школы»: «Особенности адаптации учащихся 5-х классов. Анализ результатов диагностики»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(каникулы)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О, А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06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материала для классных руководителей: виды и формы психолого-педагогических характеристик учащихся и класса в целом, форма психолого-педагогического статуса школьника для 1,3-5,8, 9 классов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065853"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065853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83E45" w:rsidRPr="00490C8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065853"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06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учащихся, родителей, </w:t>
            </w:r>
            <w:proofErr w:type="spellStart"/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45" w:rsidRPr="00490C81" w:rsidRDefault="00065853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E45" w:rsidRPr="00490C8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психологом, социальным педагогом по проблемным и кризисным ситуациям</w:t>
            </w: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065853">
        <w:trPr>
          <w:trHeight w:val="570"/>
        </w:trPr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06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основных психологических характеристик 1-классников (адаптация к обучению в начальной школе)</w:t>
            </w: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06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основных психологических характеристик учащихся 4-х классов (готовность к обучению в основной школе)</w:t>
            </w: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065853">
        <w:tc>
          <w:tcPr>
            <w:tcW w:w="959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06" w:type="dxa"/>
            <w:shd w:val="clear" w:color="auto" w:fill="FFFFFF" w:themeFill="background1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родителей по итогам работы с учащимися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83E45" w:rsidRPr="00490C81" w:rsidRDefault="00065853" w:rsidP="0006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E45"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67" w:type="dxa"/>
            <w:shd w:val="clear" w:color="auto" w:fill="FFFFFF" w:themeFill="background1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206" w:type="dxa"/>
            <w:shd w:val="clear" w:color="auto" w:fill="auto"/>
          </w:tcPr>
          <w:p w:rsidR="00783E45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1,4 классы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065853">
        <w:trPr>
          <w:trHeight w:val="591"/>
        </w:trPr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06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родителей, </w:t>
            </w:r>
            <w:proofErr w:type="spellStart"/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1,4 классы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уровня развития основных псих-х характеристик 1-классников (адаптация к обучению в начальной школе) по запросу родителей и педагогов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1а,б,в классы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</w:tcPr>
          <w:p w:rsidR="00783E45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углубленной диагностики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06" w:type="dxa"/>
            <w:shd w:val="clear" w:color="auto" w:fill="auto"/>
          </w:tcPr>
          <w:p w:rsidR="00783E45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итогам углубленной диагностики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</w:tcPr>
          <w:p w:rsidR="00783E45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Обработка и анализ результатов диагностики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1,4 классы</w:t>
            </w: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</w:p>
        </w:tc>
        <w:tc>
          <w:tcPr>
            <w:tcW w:w="10206" w:type="dxa"/>
            <w:shd w:val="clear" w:color="auto" w:fill="auto"/>
          </w:tcPr>
          <w:p w:rsidR="00783E45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отчетной документации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06" w:type="dxa"/>
            <w:shd w:val="clear" w:color="auto" w:fill="auto"/>
          </w:tcPr>
          <w:p w:rsidR="00783E45" w:rsidRPr="00490C81" w:rsidRDefault="00783E45" w:rsidP="0006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 анализ проделанной работы за учебный год, планирование дальнейшей работы </w:t>
            </w: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45" w:rsidRPr="00490C81" w:rsidTr="00783E45">
        <w:tc>
          <w:tcPr>
            <w:tcW w:w="9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06" w:type="dxa"/>
            <w:shd w:val="clear" w:color="auto" w:fill="auto"/>
          </w:tcPr>
          <w:p w:rsidR="00783E45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Разбор документации, подготовка кабинета к лету</w:t>
            </w:r>
          </w:p>
          <w:p w:rsidR="00783E45" w:rsidRPr="00490C81" w:rsidRDefault="00783E45" w:rsidP="0078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83E45" w:rsidRPr="00490C81" w:rsidRDefault="00783E45" w:rsidP="0078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E45" w:rsidRDefault="00783E45" w:rsidP="00783E45"/>
    <w:p w:rsidR="00783E45" w:rsidRPr="00F85FAB" w:rsidRDefault="00783E45" w:rsidP="00783E45">
      <w:pPr>
        <w:rPr>
          <w:rFonts w:ascii="Times New Roman" w:hAnsi="Times New Roman" w:cs="Times New Roman"/>
          <w:sz w:val="28"/>
          <w:szCs w:val="28"/>
        </w:rPr>
      </w:pPr>
      <w:r w:rsidRPr="00F85FAB">
        <w:rPr>
          <w:rFonts w:ascii="Times New Roman" w:hAnsi="Times New Roman" w:cs="Times New Roman"/>
          <w:sz w:val="28"/>
          <w:szCs w:val="28"/>
        </w:rPr>
        <w:t>Психолог</w:t>
      </w:r>
      <w:r w:rsidR="004450F4">
        <w:rPr>
          <w:rFonts w:ascii="Times New Roman" w:hAnsi="Times New Roman" w:cs="Times New Roman"/>
          <w:sz w:val="28"/>
          <w:szCs w:val="28"/>
        </w:rPr>
        <w:t>и</w:t>
      </w:r>
      <w:r w:rsidRPr="00F85F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5FAB">
        <w:rPr>
          <w:rFonts w:ascii="Times New Roman" w:hAnsi="Times New Roman" w:cs="Times New Roman"/>
          <w:sz w:val="28"/>
          <w:szCs w:val="28"/>
        </w:rPr>
        <w:t>Скородумова</w:t>
      </w:r>
      <w:proofErr w:type="spellEnd"/>
      <w:r w:rsidRPr="00F85FAB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783E45" w:rsidRDefault="00783E45" w:rsidP="00783E45">
      <w:pPr>
        <w:rPr>
          <w:rFonts w:ascii="Times New Roman" w:hAnsi="Times New Roman" w:cs="Times New Roman"/>
          <w:sz w:val="24"/>
          <w:szCs w:val="24"/>
        </w:rPr>
      </w:pPr>
    </w:p>
    <w:p w:rsidR="00783E45" w:rsidRPr="00DB357D" w:rsidRDefault="00783E45">
      <w:pPr>
        <w:rPr>
          <w:rFonts w:ascii="Times New Roman" w:hAnsi="Times New Roman" w:cs="Times New Roman"/>
          <w:sz w:val="24"/>
          <w:szCs w:val="24"/>
        </w:rPr>
      </w:pPr>
    </w:p>
    <w:sectPr w:rsidR="00783E45" w:rsidRPr="00DB357D" w:rsidSect="000A3F7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24D6"/>
    <w:multiLevelType w:val="hybridMultilevel"/>
    <w:tmpl w:val="BB065EA4"/>
    <w:lvl w:ilvl="0" w:tplc="B8365E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51EDE"/>
    <w:multiLevelType w:val="multilevel"/>
    <w:tmpl w:val="C2387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3F7C"/>
    <w:rsid w:val="000500A2"/>
    <w:rsid w:val="00065853"/>
    <w:rsid w:val="00094AD3"/>
    <w:rsid w:val="000A3F7C"/>
    <w:rsid w:val="000B6121"/>
    <w:rsid w:val="000F6DB4"/>
    <w:rsid w:val="00112655"/>
    <w:rsid w:val="001510C2"/>
    <w:rsid w:val="001E1860"/>
    <w:rsid w:val="00207610"/>
    <w:rsid w:val="00272F28"/>
    <w:rsid w:val="002C7403"/>
    <w:rsid w:val="00325188"/>
    <w:rsid w:val="003342AA"/>
    <w:rsid w:val="00347F21"/>
    <w:rsid w:val="00364698"/>
    <w:rsid w:val="003B0630"/>
    <w:rsid w:val="003F7AB8"/>
    <w:rsid w:val="004071C4"/>
    <w:rsid w:val="00426A67"/>
    <w:rsid w:val="0042757F"/>
    <w:rsid w:val="004450F4"/>
    <w:rsid w:val="00480ED1"/>
    <w:rsid w:val="00490C81"/>
    <w:rsid w:val="0050753B"/>
    <w:rsid w:val="005107D9"/>
    <w:rsid w:val="00554ECA"/>
    <w:rsid w:val="005C61AF"/>
    <w:rsid w:val="00652B88"/>
    <w:rsid w:val="00697407"/>
    <w:rsid w:val="00727B84"/>
    <w:rsid w:val="00747B7D"/>
    <w:rsid w:val="007556FF"/>
    <w:rsid w:val="00756791"/>
    <w:rsid w:val="00770CED"/>
    <w:rsid w:val="007752E3"/>
    <w:rsid w:val="00783E45"/>
    <w:rsid w:val="00820969"/>
    <w:rsid w:val="0087344D"/>
    <w:rsid w:val="00881365"/>
    <w:rsid w:val="00913F67"/>
    <w:rsid w:val="0092542A"/>
    <w:rsid w:val="009957C8"/>
    <w:rsid w:val="009D5682"/>
    <w:rsid w:val="00A07627"/>
    <w:rsid w:val="00A33177"/>
    <w:rsid w:val="00A603C3"/>
    <w:rsid w:val="00AE4A60"/>
    <w:rsid w:val="00B05A72"/>
    <w:rsid w:val="00B26F19"/>
    <w:rsid w:val="00B34F24"/>
    <w:rsid w:val="00BD7474"/>
    <w:rsid w:val="00BF71C9"/>
    <w:rsid w:val="00C12D1F"/>
    <w:rsid w:val="00C15A26"/>
    <w:rsid w:val="00D065C9"/>
    <w:rsid w:val="00D0661C"/>
    <w:rsid w:val="00D135EB"/>
    <w:rsid w:val="00D5232C"/>
    <w:rsid w:val="00D85DF5"/>
    <w:rsid w:val="00DB357D"/>
    <w:rsid w:val="00DC3D79"/>
    <w:rsid w:val="00DC5F73"/>
    <w:rsid w:val="00E13F0F"/>
    <w:rsid w:val="00E55A66"/>
    <w:rsid w:val="00E938A4"/>
    <w:rsid w:val="00E93AE3"/>
    <w:rsid w:val="00E9481D"/>
    <w:rsid w:val="00F66779"/>
    <w:rsid w:val="00F7667F"/>
    <w:rsid w:val="00F85FAB"/>
    <w:rsid w:val="00F868AB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F7C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0A3F7C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5"/>
    <w:rsid w:val="000A3F7C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5"/>
    <w:rsid w:val="000A3F7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115pt">
    <w:name w:val="Основной текст + 11;5 pt"/>
    <w:rsid w:val="00325188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325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6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</cp:lastModifiedBy>
  <cp:revision>23</cp:revision>
  <cp:lastPrinted>2021-11-28T22:21:00Z</cp:lastPrinted>
  <dcterms:created xsi:type="dcterms:W3CDTF">2012-06-06T08:44:00Z</dcterms:created>
  <dcterms:modified xsi:type="dcterms:W3CDTF">2021-12-04T15:17:00Z</dcterms:modified>
</cp:coreProperties>
</file>