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55" w:rsidRPr="00667C5F" w:rsidRDefault="008557DC" w:rsidP="00667C5F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275">
        <w:rPr>
          <w:sz w:val="24"/>
          <w:szCs w:val="24"/>
        </w:rPr>
        <w:t>«</w:t>
      </w:r>
      <w:r w:rsidRPr="00667C5F">
        <w:rPr>
          <w:rFonts w:ascii="Times New Roman" w:hAnsi="Times New Roman" w:cs="Times New Roman"/>
          <w:sz w:val="24"/>
          <w:szCs w:val="24"/>
        </w:rPr>
        <w:t>УТВЕРЖДЕНО</w:t>
      </w:r>
      <w:r w:rsidR="00BD6E55" w:rsidRPr="00667C5F">
        <w:rPr>
          <w:rFonts w:ascii="Times New Roman" w:hAnsi="Times New Roman" w:cs="Times New Roman"/>
          <w:sz w:val="24"/>
          <w:szCs w:val="24"/>
        </w:rPr>
        <w:t>»</w:t>
      </w:r>
    </w:p>
    <w:p w:rsidR="001A6D1B" w:rsidRPr="00667C5F" w:rsidRDefault="00BD6E55" w:rsidP="00667C5F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A6D1B" w:rsidRPr="00667C5F">
        <w:rPr>
          <w:rFonts w:ascii="Times New Roman" w:hAnsi="Times New Roman" w:cs="Times New Roman"/>
          <w:sz w:val="24"/>
          <w:szCs w:val="24"/>
        </w:rPr>
        <w:t xml:space="preserve">№ </w:t>
      </w:r>
      <w:r w:rsidR="007A3047" w:rsidRPr="00667C5F">
        <w:rPr>
          <w:rFonts w:ascii="Times New Roman" w:hAnsi="Times New Roman" w:cs="Times New Roman"/>
          <w:sz w:val="24"/>
          <w:szCs w:val="24"/>
        </w:rPr>
        <w:t>254/1 от 08</w:t>
      </w:r>
      <w:r w:rsidR="00252B76" w:rsidRPr="00667C5F">
        <w:rPr>
          <w:rFonts w:ascii="Times New Roman" w:hAnsi="Times New Roman" w:cs="Times New Roman"/>
          <w:sz w:val="24"/>
          <w:szCs w:val="24"/>
        </w:rPr>
        <w:t xml:space="preserve">.10.  </w:t>
      </w:r>
      <w:r w:rsidR="001A6D1B" w:rsidRPr="00667C5F">
        <w:rPr>
          <w:rFonts w:ascii="Times New Roman" w:hAnsi="Times New Roman" w:cs="Times New Roman"/>
          <w:sz w:val="24"/>
          <w:szCs w:val="24"/>
        </w:rPr>
        <w:t>20</w:t>
      </w:r>
      <w:r w:rsidR="00415275" w:rsidRPr="00667C5F">
        <w:rPr>
          <w:rFonts w:ascii="Times New Roman" w:hAnsi="Times New Roman" w:cs="Times New Roman"/>
          <w:sz w:val="24"/>
          <w:szCs w:val="24"/>
        </w:rPr>
        <w:t>21</w:t>
      </w:r>
      <w:r w:rsidR="001A6D1B" w:rsidRPr="00667C5F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D6E55" w:rsidRPr="00667C5F" w:rsidRDefault="00BD6E55" w:rsidP="00667C5F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D11" w:rsidRPr="00667C5F" w:rsidRDefault="00BD6E55" w:rsidP="00667C5F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D6E55" w:rsidRPr="00667C5F" w:rsidRDefault="00BD6E55" w:rsidP="00667C5F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о школьном спортивном клубе</w:t>
      </w:r>
    </w:p>
    <w:p w:rsidR="00BD6E55" w:rsidRPr="00667C5F" w:rsidRDefault="00BD6E55" w:rsidP="00667C5F">
      <w:pPr>
        <w:spacing w:line="240" w:lineRule="auto"/>
        <w:ind w:left="-426" w:right="-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F447E" w:rsidRPr="00667C5F" w:rsidRDefault="009F447E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6B3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1.1.  Настоящее  положение   регламентирует   правовой  статус   школьного</w:t>
      </w:r>
      <w:r w:rsidR="005876B3" w:rsidRPr="00667C5F">
        <w:rPr>
          <w:rFonts w:ascii="Times New Roman" w:hAnsi="Times New Roman" w:cs="Times New Roman"/>
          <w:sz w:val="24"/>
          <w:szCs w:val="24"/>
        </w:rPr>
        <w:t xml:space="preserve"> спортивного  клуба  и  устанавливает  его  цели, задачи,   функции, структуру, механизм  управления,  порядок организаци</w:t>
      </w:r>
      <w:r w:rsidR="00667C5F">
        <w:rPr>
          <w:rFonts w:ascii="Times New Roman" w:hAnsi="Times New Roman" w:cs="Times New Roman"/>
          <w:sz w:val="24"/>
          <w:szCs w:val="24"/>
        </w:rPr>
        <w:t xml:space="preserve">и  и  содержания  деятельности, </w:t>
      </w:r>
      <w:r w:rsidR="005876B3" w:rsidRPr="00667C5F">
        <w:rPr>
          <w:rFonts w:ascii="Times New Roman" w:hAnsi="Times New Roman" w:cs="Times New Roman"/>
          <w:sz w:val="24"/>
          <w:szCs w:val="24"/>
        </w:rPr>
        <w:t xml:space="preserve">ответственность, а также порядок взаимодействия с другими структурными подразделениями образовательной организации. 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1.2. Школьный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 xml:space="preserve"> спортивный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 xml:space="preserve"> клуб 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 </w:t>
      </w:r>
      <w:r w:rsidRPr="00667C5F">
        <w:rPr>
          <w:rFonts w:ascii="Times New Roman" w:hAnsi="Times New Roman" w:cs="Times New Roman"/>
          <w:sz w:val="24"/>
          <w:szCs w:val="24"/>
        </w:rPr>
        <w:t>(далее ШСК)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 </w:t>
      </w:r>
      <w:r w:rsidRPr="00667C5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 </w:t>
      </w:r>
      <w:r w:rsidRPr="00667C5F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подразделением образовательной организации (далее ОО), реализующим</w:t>
      </w:r>
      <w:r w:rsidR="005876B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вне</w:t>
      </w:r>
      <w:r w:rsidR="005876B3" w:rsidRPr="00667C5F">
        <w:rPr>
          <w:rFonts w:ascii="Times New Roman" w:hAnsi="Times New Roman" w:cs="Times New Roman"/>
          <w:sz w:val="24"/>
          <w:szCs w:val="24"/>
        </w:rPr>
        <w:t xml:space="preserve">урочную </w:t>
      </w:r>
      <w:r w:rsidRPr="00667C5F">
        <w:rPr>
          <w:rFonts w:ascii="Times New Roman" w:hAnsi="Times New Roman" w:cs="Times New Roman"/>
          <w:sz w:val="24"/>
          <w:szCs w:val="24"/>
        </w:rPr>
        <w:t>физкультурно-оздоровительную и спортивную деятельность в</w:t>
      </w:r>
      <w:r w:rsidR="005876B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области физического воспитания.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1.3. ШСК создается решением педагогического Совета ОО и утверждаетс</w:t>
      </w:r>
      <w:r w:rsidR="00667C5F">
        <w:rPr>
          <w:rFonts w:ascii="Times New Roman" w:hAnsi="Times New Roman" w:cs="Times New Roman"/>
          <w:sz w:val="24"/>
          <w:szCs w:val="24"/>
        </w:rPr>
        <w:t xml:space="preserve">я </w:t>
      </w:r>
      <w:r w:rsidRPr="00667C5F">
        <w:rPr>
          <w:rFonts w:ascii="Times New Roman" w:hAnsi="Times New Roman" w:cs="Times New Roman"/>
          <w:sz w:val="24"/>
          <w:szCs w:val="24"/>
        </w:rPr>
        <w:t>приказом директора ОО.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1.4. ШСК не является юридическим лицом.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1.5. Решение о ликвидации ШСК принимается педагогическим Советом ОО и</w:t>
      </w:r>
      <w:r w:rsidR="005876B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утверждается приказом директора.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1.6. В своей деятельности ШСК руководствуется: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- концепцией развития ОО;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- настоящим Положением;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- решением  педагогического  Совета ОО,   а   также    законодательными  и</w:t>
      </w:r>
      <w:r w:rsidR="009F447E" w:rsidRPr="00667C5F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Российской Федерации, внутреннего трудового распорядка, приказами и распоряжениями  директора ОО, регламентирующими деятельность образовательной организации в области физического воспитания.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1.7. Руководитель ШСК подчиняется непосредственно директору ОО.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1.8. Работа ШСК осуществляется в соответствии с учебными программами (по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направлениям), учебными планами, ежегодными планами работы ОО по всем видам деятельности: учебно-воспитательной, методической,</w:t>
      </w:r>
      <w:r w:rsidR="00667C5F">
        <w:rPr>
          <w:rFonts w:ascii="Times New Roman" w:hAnsi="Times New Roman" w:cs="Times New Roman"/>
          <w:sz w:val="24"/>
          <w:szCs w:val="24"/>
        </w:rPr>
        <w:t xml:space="preserve"> о</w:t>
      </w:r>
      <w:r w:rsidRPr="00667C5F">
        <w:rPr>
          <w:rFonts w:ascii="Times New Roman" w:hAnsi="Times New Roman" w:cs="Times New Roman"/>
          <w:sz w:val="24"/>
          <w:szCs w:val="24"/>
        </w:rPr>
        <w:t>рганизационно</w:t>
      </w:r>
      <w:r w:rsidR="00667C5F">
        <w:rPr>
          <w:rFonts w:ascii="Times New Roman" w:hAnsi="Times New Roman" w:cs="Times New Roman"/>
          <w:sz w:val="24"/>
          <w:szCs w:val="24"/>
        </w:rPr>
        <w:t>-</w:t>
      </w:r>
      <w:r w:rsidRPr="00667C5F">
        <w:rPr>
          <w:rFonts w:ascii="Times New Roman" w:hAnsi="Times New Roman" w:cs="Times New Roman"/>
          <w:sz w:val="24"/>
          <w:szCs w:val="24"/>
        </w:rPr>
        <w:t>педагогической и др.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1.9. План работы ШСК утверждается его руководителем ежегодно в сентябре и согласуется с директором ОО.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667C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C5F">
        <w:rPr>
          <w:rFonts w:ascii="Times New Roman" w:hAnsi="Times New Roman" w:cs="Times New Roman"/>
          <w:sz w:val="24"/>
          <w:szCs w:val="24"/>
        </w:rPr>
        <w:t xml:space="preserve"> деятельностью ШСК осуществляет директор ОО.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2. Цель и задачи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2.1.  Целью  деятельности  ШСК  является  способствование   формированию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ОО традиционных видов спорта.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2.2. Задачами спортивного клуба являются: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- разработка предложений по развитию физической культуры и спорта в ОО в рамках внеурочной деятельности;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667C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C5F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ФК и спортом;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- повышение мотивации к укреплению здоровья;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lastRenderedPageBreak/>
        <w:t>-организация физкультурно-спортивной работы ОО во внеурочное время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3. Функции ШСК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3.1. Организует и проводит физкультурно-оздоровительные и спортивно-массовые мероприятия, в том числе школьные этапы Всероссийских 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спортивных соревнований школьников «Президентские состязания» и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игры».</w:t>
      </w:r>
    </w:p>
    <w:p w:rsidR="00E004DC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3.2. Формирует команды по видам спорта и обеспечивает их участие </w:t>
      </w:r>
      <w:r w:rsidR="00667C5F">
        <w:rPr>
          <w:rFonts w:ascii="Times New Roman" w:hAnsi="Times New Roman" w:cs="Times New Roman"/>
          <w:sz w:val="24"/>
          <w:szCs w:val="24"/>
        </w:rPr>
        <w:t>в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="009F447E" w:rsidRPr="00667C5F">
        <w:rPr>
          <w:rFonts w:ascii="Times New Roman" w:hAnsi="Times New Roman" w:cs="Times New Roman"/>
          <w:sz w:val="24"/>
          <w:szCs w:val="24"/>
        </w:rPr>
        <w:t>соревнованиях   разного    уровня  (межшкольных,  муниципальных, территориальных).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3.3. Пропагандирует в ОО основные идеи физической культуры, спорта,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здорового образа жизни, в том числе деятельность клуба.</w:t>
      </w:r>
    </w:p>
    <w:p w:rsidR="00E004DC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3.4. Поощряет и стимулирует обучающихся, добившихся высоких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="009F447E" w:rsidRPr="00667C5F">
        <w:rPr>
          <w:rFonts w:ascii="Times New Roman" w:hAnsi="Times New Roman" w:cs="Times New Roman"/>
          <w:sz w:val="24"/>
          <w:szCs w:val="24"/>
        </w:rPr>
        <w:t>показателей в физкультурно-спортивной работе.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3.5. Участвует в организации работы пришкольных оздоровительно-</w:t>
      </w:r>
      <w:r w:rsidR="00E004DC" w:rsidRPr="00667C5F">
        <w:rPr>
          <w:rFonts w:ascii="Times New Roman" w:hAnsi="Times New Roman" w:cs="Times New Roman"/>
          <w:sz w:val="24"/>
          <w:szCs w:val="24"/>
        </w:rPr>
        <w:t>спортивных лагерей (площадок) в каникулярный период.</w:t>
      </w:r>
    </w:p>
    <w:p w:rsidR="00E004DC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3.6. Организует и проводит конкурсы на лучшую постановку </w:t>
      </w:r>
      <w:r w:rsidR="00E004DC" w:rsidRPr="00667C5F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спортивно-массовой работы среди классов в ОО.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3.7. Проводит учебно-тренировочные сборы (смены) для подготовки команд к</w:t>
      </w:r>
      <w:r w:rsidR="00E004DC" w:rsidRPr="00667C5F">
        <w:rPr>
          <w:rFonts w:ascii="Times New Roman" w:hAnsi="Times New Roman" w:cs="Times New Roman"/>
          <w:sz w:val="24"/>
          <w:szCs w:val="24"/>
        </w:rPr>
        <w:t xml:space="preserve"> участию в региональных и всероссийских соревнованиях.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4. Организационная структура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47E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4.1. Управление школьным спортивным клубом осуществляет его </w:t>
      </w:r>
      <w:r w:rsidR="009F447E" w:rsidRPr="00667C5F">
        <w:rPr>
          <w:rFonts w:ascii="Times New Roman" w:hAnsi="Times New Roman" w:cs="Times New Roman"/>
          <w:sz w:val="24"/>
          <w:szCs w:val="24"/>
        </w:rPr>
        <w:t>руководитель, назначаемый директором ОО.</w:t>
      </w:r>
    </w:p>
    <w:p w:rsidR="00BA6D11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4.2. Руководитель ШСК осуществляет организацию и руководство всеми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направлениями его деятельности.</w:t>
      </w:r>
    </w:p>
    <w:p w:rsidR="00E004DC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4.3. Клуб может иметь собственное название, эмблему, наградную атрибутику,</w:t>
      </w:r>
      <w:r w:rsidR="00E004DC" w:rsidRPr="00667C5F">
        <w:rPr>
          <w:rFonts w:ascii="Times New Roman" w:hAnsi="Times New Roman" w:cs="Times New Roman"/>
          <w:sz w:val="24"/>
          <w:szCs w:val="24"/>
        </w:rPr>
        <w:t xml:space="preserve"> спортивную форму.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4.4</w:t>
      </w:r>
      <w:r w:rsidR="00E004DC" w:rsidRPr="00667C5F">
        <w:rPr>
          <w:rFonts w:ascii="Times New Roman" w:hAnsi="Times New Roman" w:cs="Times New Roman"/>
          <w:sz w:val="24"/>
          <w:szCs w:val="24"/>
        </w:rPr>
        <w:t>.</w:t>
      </w:r>
      <w:r w:rsidRPr="00667C5F">
        <w:rPr>
          <w:rFonts w:ascii="Times New Roman" w:hAnsi="Times New Roman" w:cs="Times New Roman"/>
          <w:sz w:val="24"/>
          <w:szCs w:val="24"/>
        </w:rPr>
        <w:t xml:space="preserve"> Основными формами работы клуба могут быть занятия в секциях, группах и</w:t>
      </w:r>
      <w:r w:rsidR="00BA6D11" w:rsidRPr="00667C5F">
        <w:rPr>
          <w:rFonts w:ascii="Times New Roman" w:hAnsi="Times New Roman" w:cs="Times New Roman"/>
          <w:sz w:val="24"/>
          <w:szCs w:val="24"/>
        </w:rPr>
        <w:t xml:space="preserve"> командах, комплектующихся с учетом пола, уровня физической и спортивно-технической подготовленности.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4.5. Членами ШСК могут быть обучающиеся ОУ, в </w:t>
      </w:r>
      <w:proofErr w:type="gramStart"/>
      <w:r w:rsidRPr="00667C5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67C5F">
        <w:rPr>
          <w:rFonts w:ascii="Times New Roman" w:hAnsi="Times New Roman" w:cs="Times New Roman"/>
          <w:sz w:val="24"/>
          <w:szCs w:val="24"/>
        </w:rPr>
        <w:t xml:space="preserve"> создан клуб,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родители, педагоги ОО.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4.6. Занятия в клубе проводятся в соответствии с графиками, расписаниями,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планами физкультурно-спортивных мероприятий.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4.7. Непосредственное проведение занятий в клубе осуществляется учителями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физической культуры, педагогами школы, учащимися старших классов.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4.8. За всеми занимающимися в клубе устанавливается врачебно-педагогический</w:t>
      </w:r>
      <w:r w:rsidR="00BA6D11" w:rsidRPr="00667C5F">
        <w:rPr>
          <w:rFonts w:ascii="Times New Roman" w:hAnsi="Times New Roman" w:cs="Times New Roman"/>
          <w:sz w:val="24"/>
          <w:szCs w:val="24"/>
        </w:rPr>
        <w:t xml:space="preserve"> контроль, который осуществляется медицинскими и педагогическими работниками образовательного учреждения.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5. Структура Совета ШСК. Права Совета ШСК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5.1. В составе Совета ШСК могут быть:</w:t>
      </w:r>
    </w:p>
    <w:p w:rsidR="00BD6E55" w:rsidRPr="00667C5F" w:rsidRDefault="00BA6D11" w:rsidP="00667C5F">
      <w:pPr>
        <w:pStyle w:val="a3"/>
        <w:numPr>
          <w:ilvl w:val="0"/>
          <w:numId w:val="2"/>
        </w:numPr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п</w:t>
      </w:r>
      <w:r w:rsidR="00BD6E55" w:rsidRPr="00667C5F">
        <w:rPr>
          <w:rFonts w:ascii="Times New Roman" w:hAnsi="Times New Roman" w:cs="Times New Roman"/>
          <w:sz w:val="24"/>
          <w:szCs w:val="24"/>
        </w:rPr>
        <w:t>редседатель, его заместитель</w:t>
      </w:r>
    </w:p>
    <w:p w:rsidR="00BA6D11" w:rsidRPr="00667C5F" w:rsidRDefault="00BD6E55" w:rsidP="00667C5F">
      <w:pPr>
        <w:pStyle w:val="a3"/>
        <w:numPr>
          <w:ilvl w:val="0"/>
          <w:numId w:val="2"/>
        </w:numPr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члены Совета ШСК: капитаны школьных команд по видам спорта;</w:t>
      </w:r>
    </w:p>
    <w:p w:rsidR="00BA6D11" w:rsidRPr="00667C5F" w:rsidRDefault="00BD6E55" w:rsidP="00667C5F">
      <w:pPr>
        <w:pStyle w:val="a3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физорги,</w:t>
      </w:r>
      <w:r w:rsidR="00BA6D11" w:rsidRPr="00667C5F">
        <w:rPr>
          <w:rFonts w:ascii="Times New Roman" w:hAnsi="Times New Roman" w:cs="Times New Roman"/>
          <w:sz w:val="24"/>
          <w:szCs w:val="24"/>
        </w:rPr>
        <w:t xml:space="preserve"> лучшие школьные спортсмены, выпускники школы; </w:t>
      </w:r>
    </w:p>
    <w:p w:rsidR="00BD6E55" w:rsidRPr="00667C5F" w:rsidRDefault="00BA6D11" w:rsidP="00667C5F">
      <w:pPr>
        <w:pStyle w:val="a3"/>
        <w:numPr>
          <w:ilvl w:val="0"/>
          <w:numId w:val="2"/>
        </w:numPr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учителя, родители учащихся, члены Совета школы;</w:t>
      </w:r>
    </w:p>
    <w:p w:rsidR="00BD6E55" w:rsidRPr="00667C5F" w:rsidRDefault="00BD6E55" w:rsidP="00667C5F">
      <w:pPr>
        <w:pStyle w:val="a3"/>
        <w:numPr>
          <w:ilvl w:val="0"/>
          <w:numId w:val="2"/>
        </w:numPr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тренеры.</w:t>
      </w:r>
    </w:p>
    <w:p w:rsidR="00667C5F" w:rsidRDefault="00667C5F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C5F" w:rsidRDefault="00667C5F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lastRenderedPageBreak/>
        <w:t>5.2. Совет ШСК имеет право:</w:t>
      </w:r>
    </w:p>
    <w:p w:rsidR="00BD6E55" w:rsidRPr="00667C5F" w:rsidRDefault="00BA6D11" w:rsidP="00667C5F">
      <w:pPr>
        <w:pStyle w:val="a3"/>
        <w:numPr>
          <w:ilvl w:val="0"/>
          <w:numId w:val="3"/>
        </w:num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п</w:t>
      </w:r>
      <w:r w:rsidR="00BD6E55" w:rsidRPr="00667C5F">
        <w:rPr>
          <w:rFonts w:ascii="Times New Roman" w:hAnsi="Times New Roman" w:cs="Times New Roman"/>
          <w:sz w:val="24"/>
          <w:szCs w:val="24"/>
        </w:rPr>
        <w:t>ринимать учащихся в состав клуба и исключать из него за нарушения,</w:t>
      </w:r>
    </w:p>
    <w:p w:rsidR="00BA6D11" w:rsidRPr="00667C5F" w:rsidRDefault="00BD6E55" w:rsidP="00667C5F">
      <w:pPr>
        <w:pStyle w:val="a3"/>
        <w:numPr>
          <w:ilvl w:val="0"/>
          <w:numId w:val="3"/>
        </w:num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5F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  <w:r w:rsidRPr="00667C5F">
        <w:rPr>
          <w:rFonts w:ascii="Times New Roman" w:hAnsi="Times New Roman" w:cs="Times New Roman"/>
          <w:sz w:val="24"/>
          <w:szCs w:val="24"/>
        </w:rPr>
        <w:t xml:space="preserve"> интересам ШСК;</w:t>
      </w:r>
    </w:p>
    <w:p w:rsidR="00BA6D11" w:rsidRPr="00667C5F" w:rsidRDefault="00BA6D11" w:rsidP="00667C5F">
      <w:pPr>
        <w:pStyle w:val="a3"/>
        <w:numPr>
          <w:ilvl w:val="0"/>
          <w:numId w:val="3"/>
        </w:num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п</w:t>
      </w:r>
      <w:r w:rsidR="00BD6E55" w:rsidRPr="00667C5F">
        <w:rPr>
          <w:rFonts w:ascii="Times New Roman" w:hAnsi="Times New Roman" w:cs="Times New Roman"/>
          <w:sz w:val="24"/>
          <w:szCs w:val="24"/>
        </w:rPr>
        <w:t>редставлять списки активистов, физкультурников и спортсменов для поощрения</w:t>
      </w:r>
      <w:r w:rsidRPr="00667C5F">
        <w:rPr>
          <w:rFonts w:ascii="Times New Roman" w:hAnsi="Times New Roman" w:cs="Times New Roman"/>
          <w:sz w:val="24"/>
          <w:szCs w:val="24"/>
        </w:rPr>
        <w:t xml:space="preserve"> и награждения дирекцией школы и вышестоящими физкультурными организациями;</w:t>
      </w:r>
    </w:p>
    <w:p w:rsidR="00BD6E55" w:rsidRPr="00667C5F" w:rsidRDefault="00BA6D11" w:rsidP="00667C5F">
      <w:pPr>
        <w:pStyle w:val="a3"/>
        <w:numPr>
          <w:ilvl w:val="0"/>
          <w:numId w:val="3"/>
        </w:num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п</w:t>
      </w:r>
      <w:r w:rsidR="00BD6E55" w:rsidRPr="00667C5F">
        <w:rPr>
          <w:rFonts w:ascii="Times New Roman" w:hAnsi="Times New Roman" w:cs="Times New Roman"/>
          <w:sz w:val="24"/>
          <w:szCs w:val="24"/>
        </w:rPr>
        <w:t>редставлять в комитет спорта списки о присвоении массовых разрядов по видам</w:t>
      </w:r>
      <w:r w:rsidRPr="00667C5F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BD6E55" w:rsidRPr="00667C5F" w:rsidRDefault="00BA6D11" w:rsidP="00667C5F">
      <w:pPr>
        <w:pStyle w:val="a3"/>
        <w:numPr>
          <w:ilvl w:val="0"/>
          <w:numId w:val="3"/>
        </w:num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и</w:t>
      </w:r>
      <w:r w:rsidR="00BD6E55" w:rsidRPr="00667C5F">
        <w:rPr>
          <w:rFonts w:ascii="Times New Roman" w:hAnsi="Times New Roman" w:cs="Times New Roman"/>
          <w:sz w:val="24"/>
          <w:szCs w:val="24"/>
        </w:rPr>
        <w:t>збирать (назначать) председателя Совета ШСК.</w:t>
      </w:r>
    </w:p>
    <w:p w:rsidR="00BA6D11" w:rsidRPr="00667C5F" w:rsidRDefault="00BA6D11" w:rsidP="00667C5F">
      <w:pPr>
        <w:pStyle w:val="a3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ШСК</w:t>
      </w:r>
    </w:p>
    <w:p w:rsidR="00BA6D11" w:rsidRPr="00667C5F" w:rsidRDefault="00BA6D11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5.1. Права и обязанности педагогов определяются трудовым законодательством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РФ, Уставом ОО, правилами внутреннего распорядка образовательного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учреждения, а так же должностными инструкциями.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67C5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67C5F">
        <w:rPr>
          <w:rFonts w:ascii="Times New Roman" w:hAnsi="Times New Roman" w:cs="Times New Roman"/>
          <w:sz w:val="24"/>
          <w:szCs w:val="24"/>
        </w:rPr>
        <w:t xml:space="preserve"> имеют право в соответствии со своими способностями,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возможностями и интересами на выбор секций и групп для занятий, участвовать в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физкультурно-оздоровительных мероприятиях, спартакиадах, физкультурных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праздниках за свой Клуб.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5.3. Обучающиеся (члены клуба) обязаны добросовестно посещать занятия в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спортивных секциях и кружках, а так же бережно относиться к спортивному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оборудованию и другому имуществу клуба.</w:t>
      </w:r>
    </w:p>
    <w:p w:rsidR="00C427A6" w:rsidRPr="00667C5F" w:rsidRDefault="00C427A6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6. Финансирование</w:t>
      </w:r>
    </w:p>
    <w:p w:rsidR="00C427A6" w:rsidRPr="00667C5F" w:rsidRDefault="00C427A6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6.1. Деятельность ШСК финансируется из средств ОО и привлеченных средств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(добровольные пожертвования, взносы, передаваемые материальные ценности от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государственных, частных и других организаций, предприятий, а так же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отдельных физических лиц).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6.2. Оплата труда педагогических работников осуществляется в соответствии с</w:t>
      </w:r>
      <w:r w:rsidR="006D658C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C427A6" w:rsidRPr="00667C5F" w:rsidRDefault="00C427A6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7. Ответственность Клуба</w:t>
      </w:r>
    </w:p>
    <w:p w:rsidR="00C427A6" w:rsidRPr="00667C5F" w:rsidRDefault="00C427A6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7A6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7.1 Ответственность за качество выполнения возложенных настоящим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Положением на ШСК целей, задач и функций, выполнение плана работы по всем</w:t>
      </w:r>
      <w:r w:rsidR="00EC346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направлениям деятельности, сохранность оборудования и спортивного инвентаря,</w:t>
      </w:r>
      <w:r w:rsidR="00EC346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а так же за создание условий для эффективной работы своих подчиненных несет</w:t>
      </w:r>
      <w:r w:rsidR="00EC346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руководитель школьного спортивного клуба.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7.2. Каждый педагог несет ответственность за качество выполнения работ,</w:t>
      </w:r>
      <w:r w:rsidR="00EC346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возложенных на него должностной инструкцией, а также за сохранность</w:t>
      </w:r>
      <w:r w:rsidR="00EC346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имущества, жизнь и здоровье обучающихся.</w:t>
      </w:r>
    </w:p>
    <w:p w:rsidR="00C427A6" w:rsidRPr="00667C5F" w:rsidRDefault="00C427A6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5F">
        <w:rPr>
          <w:rFonts w:ascii="Times New Roman" w:hAnsi="Times New Roman" w:cs="Times New Roman"/>
          <w:b/>
          <w:bCs/>
          <w:sz w:val="24"/>
          <w:szCs w:val="24"/>
        </w:rPr>
        <w:t>8. Документация клуба, учет и отчетность.</w:t>
      </w:r>
    </w:p>
    <w:p w:rsidR="00C427A6" w:rsidRPr="00667C5F" w:rsidRDefault="00C427A6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ШСК имеет: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Приказ по школе о создании ШСК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Положение о ШСК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Списочный состав Совета ШСК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Информационный стенд о деятельности ШСК (название, эмблема, календарный</w:t>
      </w:r>
      <w:r w:rsidR="00EC346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план мероприятий, экран проведения соревнований по классам, поздравление</w:t>
      </w:r>
      <w:r w:rsidR="00EC3463" w:rsidRP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победителей и призеров соревнований)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lastRenderedPageBreak/>
        <w:t>• Образовательные программы, учебные планы, расписание занятий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Журналы групп, занимающихся в спортивных секциях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Копии годовых отчетов о проделанной работе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Протоколы соревнований по видам спорта, положения о них и других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мероприятий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Результаты промежуточной и итоговой аттестации, протоколы и графики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проведения испытаний по ним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Результаты и итоги участия в соревнованиях школы, района, региона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Протоколы заседаний Совета ШСК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Инструкции по охране труда</w:t>
      </w:r>
    </w:p>
    <w:p w:rsidR="00BD6E55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Правила по технике безопасности при проведении учебно-тренировочных</w:t>
      </w:r>
      <w:r w:rsidR="00667C5F">
        <w:rPr>
          <w:rFonts w:ascii="Times New Roman" w:hAnsi="Times New Roman" w:cs="Times New Roman"/>
          <w:sz w:val="24"/>
          <w:szCs w:val="24"/>
        </w:rPr>
        <w:t xml:space="preserve"> </w:t>
      </w:r>
      <w:r w:rsidRPr="00667C5F">
        <w:rPr>
          <w:rFonts w:ascii="Times New Roman" w:hAnsi="Times New Roman" w:cs="Times New Roman"/>
          <w:sz w:val="24"/>
          <w:szCs w:val="24"/>
        </w:rPr>
        <w:t>занятий и спортивно-массовых мероприятий</w:t>
      </w:r>
    </w:p>
    <w:p w:rsidR="007961FD" w:rsidRPr="00667C5F" w:rsidRDefault="00BD6E55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>• Должностные инструкции</w:t>
      </w:r>
    </w:p>
    <w:p w:rsidR="008557DC" w:rsidRPr="00667C5F" w:rsidRDefault="008557DC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7DC" w:rsidRPr="00667C5F" w:rsidRDefault="008557DC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7DC" w:rsidRPr="00667C5F" w:rsidRDefault="008557DC" w:rsidP="00667C5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7DC" w:rsidRPr="00667C5F" w:rsidRDefault="008557DC" w:rsidP="00667C5F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 Принято  на  педагогическом совете МБОУ "Школа №185"</w:t>
      </w:r>
    </w:p>
    <w:p w:rsidR="008557DC" w:rsidRPr="00667C5F" w:rsidRDefault="008557DC" w:rsidP="00667C5F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C5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52A0F" w:rsidRPr="00667C5F">
        <w:rPr>
          <w:rFonts w:ascii="Times New Roman" w:hAnsi="Times New Roman" w:cs="Times New Roman"/>
          <w:sz w:val="24"/>
          <w:szCs w:val="24"/>
        </w:rPr>
        <w:t xml:space="preserve">2 от </w:t>
      </w:r>
      <w:r w:rsidR="00D63B02" w:rsidRPr="00667C5F">
        <w:rPr>
          <w:rFonts w:ascii="Times New Roman" w:hAnsi="Times New Roman" w:cs="Times New Roman"/>
          <w:sz w:val="24"/>
          <w:szCs w:val="24"/>
        </w:rPr>
        <w:t xml:space="preserve">  07</w:t>
      </w:r>
      <w:r w:rsidR="00415275" w:rsidRPr="00667C5F">
        <w:rPr>
          <w:rFonts w:ascii="Times New Roman" w:hAnsi="Times New Roman" w:cs="Times New Roman"/>
          <w:sz w:val="24"/>
          <w:szCs w:val="24"/>
        </w:rPr>
        <w:t>.10. 2021</w:t>
      </w:r>
    </w:p>
    <w:p w:rsidR="008557DC" w:rsidRPr="00667C5F" w:rsidRDefault="008557DC" w:rsidP="00667C5F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557DC" w:rsidRPr="00667C5F" w:rsidSect="003472C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080"/>
    <w:multiLevelType w:val="hybridMultilevel"/>
    <w:tmpl w:val="46E08F98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8F379CC"/>
    <w:multiLevelType w:val="hybridMultilevel"/>
    <w:tmpl w:val="A4EE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7DB7"/>
    <w:multiLevelType w:val="hybridMultilevel"/>
    <w:tmpl w:val="C858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55"/>
    <w:rsid w:val="0012517C"/>
    <w:rsid w:val="001A6D1B"/>
    <w:rsid w:val="00205F20"/>
    <w:rsid w:val="00252A0F"/>
    <w:rsid w:val="00252B76"/>
    <w:rsid w:val="003472C6"/>
    <w:rsid w:val="003C1CD6"/>
    <w:rsid w:val="00415275"/>
    <w:rsid w:val="00431AF5"/>
    <w:rsid w:val="004F4E84"/>
    <w:rsid w:val="005876B3"/>
    <w:rsid w:val="00667C5F"/>
    <w:rsid w:val="006D658C"/>
    <w:rsid w:val="0079558D"/>
    <w:rsid w:val="007961FD"/>
    <w:rsid w:val="007A3047"/>
    <w:rsid w:val="008557DC"/>
    <w:rsid w:val="008F2BF9"/>
    <w:rsid w:val="0091462E"/>
    <w:rsid w:val="009F447E"/>
    <w:rsid w:val="00BA6D11"/>
    <w:rsid w:val="00BD6E55"/>
    <w:rsid w:val="00C427A6"/>
    <w:rsid w:val="00D63B02"/>
    <w:rsid w:val="00E004DC"/>
    <w:rsid w:val="00EB1711"/>
    <w:rsid w:val="00EC3463"/>
    <w:rsid w:val="00F2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dimasul@inbox.ru</dc:creator>
  <cp:keywords/>
  <dc:description/>
  <cp:lastModifiedBy>ZamLud</cp:lastModifiedBy>
  <cp:revision>18</cp:revision>
  <dcterms:created xsi:type="dcterms:W3CDTF">2020-10-20T07:23:00Z</dcterms:created>
  <dcterms:modified xsi:type="dcterms:W3CDTF">2021-11-18T09:47:00Z</dcterms:modified>
</cp:coreProperties>
</file>