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01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регионального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E466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E4662" w:rsidRPr="009E4662" w:rsidRDefault="009E4662" w:rsidP="009E4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9E4662">
        <w:rPr>
          <w:rFonts w:ascii="Times New Roman" w:hAnsi="Times New Roman" w:cs="Times New Roman"/>
          <w:i/>
          <w:color w:val="000000"/>
          <w:sz w:val="20"/>
          <w:szCs w:val="20"/>
        </w:rPr>
        <w:t>ФИО родител</w:t>
      </w:r>
      <w:proofErr w:type="gramStart"/>
      <w:r w:rsidRPr="009E4662">
        <w:rPr>
          <w:rFonts w:ascii="Times New Roman" w:hAnsi="Times New Roman" w:cs="Times New Roman"/>
          <w:i/>
          <w:color w:val="000000"/>
          <w:sz w:val="20"/>
          <w:szCs w:val="20"/>
        </w:rPr>
        <w:t>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>законного представителя)</w:t>
      </w:r>
    </w:p>
    <w:p w:rsid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352E8" w:rsidRPr="002C18E8" w:rsidRDefault="006352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6352E8" w:rsidRPr="001E0C85" w:rsidRDefault="002C18E8" w:rsidP="000F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 w:rsidR="00CD23EF">
        <w:rPr>
          <w:rFonts w:ascii="Times New Roman" w:hAnsi="Times New Roman" w:cs="Times New Roman"/>
          <w:color w:val="000000"/>
          <w:sz w:val="28"/>
          <w:szCs w:val="28"/>
        </w:rPr>
        <w:t xml:space="preserve"> «Школа №185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5F86">
        <w:rPr>
          <w:rFonts w:ascii="Times New Roman" w:hAnsi="Times New Roman" w:cs="Times New Roman"/>
          <w:color w:val="000000"/>
          <w:sz w:val="28"/>
          <w:szCs w:val="28"/>
        </w:rPr>
        <w:t xml:space="preserve"> г.Н.Новгорода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3EF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2021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D23E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="001E0C85" w:rsidRPr="001E0C85">
        <w:rPr>
          <w:spacing w:val="4"/>
          <w:sz w:val="28"/>
          <w:szCs w:val="28"/>
        </w:rPr>
        <w:t xml:space="preserve">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астрономия, биология, география, иностранный </w:t>
      </w:r>
      <w:r w:rsidR="001E0C85"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(английский, немецкий, французский), информатика, </w:t>
      </w:r>
      <w:r w:rsidR="001E0C85"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 история, литература, математика, </w:t>
      </w:r>
      <w:r w:rsidR="000F73BB">
        <w:rPr>
          <w:rFonts w:ascii="Times New Roman" w:hAnsi="Times New Roman" w:cs="Times New Roman"/>
          <w:i/>
          <w:spacing w:val="3"/>
          <w:sz w:val="28"/>
          <w:szCs w:val="28"/>
        </w:rPr>
        <w:t>м</w:t>
      </w:r>
      <w:r w:rsidR="000F73BB" w:rsidRPr="000F73BB">
        <w:rPr>
          <w:rFonts w:ascii="Times New Roman" w:hAnsi="Times New Roman" w:cs="Times New Roman"/>
          <w:i/>
          <w:spacing w:val="3"/>
          <w:sz w:val="28"/>
          <w:szCs w:val="28"/>
        </w:rPr>
        <w:t xml:space="preserve">ировая художественная культура, </w:t>
      </w:r>
      <w:r w:rsidR="001E0C85" w:rsidRPr="000F73BB">
        <w:rPr>
          <w:rFonts w:ascii="Times New Roman" w:hAnsi="Times New Roman" w:cs="Times New Roman"/>
          <w:i/>
          <w:spacing w:val="3"/>
          <w:sz w:val="28"/>
          <w:szCs w:val="28"/>
        </w:rPr>
        <w:t>обществознание, основы безопасности жизнедеятельности, право, русский язык</w:t>
      </w:r>
      <w:r w:rsidR="001E0C85"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,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6352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сентября 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4330A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CD23E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115FC" w:rsidRPr="00D115FC" w:rsidRDefault="002C18E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5FC" w:rsidRPr="00D115FC" w:rsidSect="000F73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D115FC"/>
    <w:rsid w:val="000F73BB"/>
    <w:rsid w:val="001E0C85"/>
    <w:rsid w:val="002C18E8"/>
    <w:rsid w:val="002C2D9E"/>
    <w:rsid w:val="00313241"/>
    <w:rsid w:val="00315F86"/>
    <w:rsid w:val="003F3D6B"/>
    <w:rsid w:val="00501CEE"/>
    <w:rsid w:val="006352E8"/>
    <w:rsid w:val="0074330A"/>
    <w:rsid w:val="00751CB4"/>
    <w:rsid w:val="009E4662"/>
    <w:rsid w:val="00B5172D"/>
    <w:rsid w:val="00BE2D6C"/>
    <w:rsid w:val="00CD23EF"/>
    <w:rsid w:val="00D115FC"/>
    <w:rsid w:val="00D26960"/>
    <w:rsid w:val="00D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214-2</dc:creator>
  <cp:lastModifiedBy>Ольга</cp:lastModifiedBy>
  <cp:revision>3</cp:revision>
  <dcterms:created xsi:type="dcterms:W3CDTF">2020-09-23T09:51:00Z</dcterms:created>
  <dcterms:modified xsi:type="dcterms:W3CDTF">2021-09-10T12:17:00Z</dcterms:modified>
</cp:coreProperties>
</file>