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F3" w:rsidRDefault="001C1EF3" w:rsidP="001C1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</w:pPr>
      <w:r w:rsidRPr="001C1EF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ПАМЯТКА УЧАСТНИКУ КОНФЕРЕНЦИИ, ВЫСТУПАЮЩЕМУ С ДОКЛАДОМ ИССЛЕДОВАТЕЛЬСКОЙ РАБОТЫ.</w:t>
      </w:r>
    </w:p>
    <w:p w:rsidR="001C1EF3" w:rsidRPr="001C1EF3" w:rsidRDefault="001C1EF3" w:rsidP="001C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EF3" w:rsidRPr="001C1EF3" w:rsidRDefault="001C1EF3" w:rsidP="001C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EF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Чтобы Ваше выступление было интересным, доходчивым и представляло выполненную Вами работу наилучшим образом, рекомендуется воспользоваться советами изложенными ниже:</w:t>
      </w:r>
    </w:p>
    <w:p w:rsidR="001C1EF3" w:rsidRPr="001C1EF3" w:rsidRDefault="001C1EF3" w:rsidP="001C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EF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1 .   При подготовке к защите работы, помните, что Ваш доклад должен отвечать на вопросы: </w:t>
      </w:r>
    </w:p>
    <w:p w:rsidR="001C1EF3" w:rsidRPr="001C1EF3" w:rsidRDefault="001C1EF3" w:rsidP="001C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EF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• Зачем проводилось исследование? (Цель и задачи исследования)</w:t>
      </w:r>
    </w:p>
    <w:p w:rsidR="001C1EF3" w:rsidRPr="001C1EF3" w:rsidRDefault="001C1EF3" w:rsidP="001C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EF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• Что известно из литературы по теме Вашего исследования</w:t>
      </w:r>
      <w:proofErr w:type="gramStart"/>
      <w:r w:rsidRPr="001C1EF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?</w:t>
      </w:r>
      <w:proofErr w:type="gramEnd"/>
      <w:r w:rsidRPr="001C1EF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(Очень коротко).</w:t>
      </w:r>
    </w:p>
    <w:p w:rsidR="001C1EF3" w:rsidRPr="001C1EF3" w:rsidRDefault="001C1EF3" w:rsidP="001C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EF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• Где и когда проводились исследования?</w:t>
      </w:r>
    </w:p>
    <w:p w:rsidR="001C1EF3" w:rsidRPr="001C1EF3" w:rsidRDefault="001C1EF3" w:rsidP="001C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EF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• Какие методы сбора материала использовались и почему?</w:t>
      </w:r>
    </w:p>
    <w:p w:rsidR="001C1EF3" w:rsidRPr="001C1EF3" w:rsidRDefault="001C1EF3" w:rsidP="001C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EF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• В каких условиях проводился сбор материала?</w:t>
      </w:r>
    </w:p>
    <w:p w:rsidR="001C1EF3" w:rsidRPr="001C1EF3" w:rsidRDefault="001C1EF3" w:rsidP="001C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EF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• Сколько материала собрано?</w:t>
      </w:r>
    </w:p>
    <w:p w:rsidR="001C1EF3" w:rsidRPr="001C1EF3" w:rsidRDefault="001C1EF3" w:rsidP="001C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EF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• Какие результаты (в сроках и цифрах) получены?</w:t>
      </w:r>
    </w:p>
    <w:p w:rsidR="001C1EF3" w:rsidRPr="001C1EF3" w:rsidRDefault="001C1EF3" w:rsidP="001C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EF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• Чем объясняется получение таких результатов?</w:t>
      </w:r>
    </w:p>
    <w:p w:rsidR="001C1EF3" w:rsidRPr="001C1EF3" w:rsidRDefault="001C1EF3" w:rsidP="001C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EF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• Какие выводы сделаны?</w:t>
      </w:r>
    </w:p>
    <w:p w:rsidR="001C1EF3" w:rsidRPr="001C1EF3" w:rsidRDefault="001C1EF3" w:rsidP="001C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EF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Ответить на данные вопросы (в указанной последовательности) необходимо при защите любого исследовательского проекта или опытнической  работы.</w:t>
      </w:r>
    </w:p>
    <w:p w:rsidR="001C1EF3" w:rsidRPr="001C1EF3" w:rsidRDefault="001C1EF3" w:rsidP="001C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EF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2.   При подготовке выступления следует учесть, что доклады не читаются по тексту, а рассказывают. Поэтому необходимо подготовить конспект (план) выступления. В качестве такового можно использовать тезисы Вашей работы с подчеркнутыми в них основными мыслями.</w:t>
      </w:r>
    </w:p>
    <w:p w:rsidR="001C1EF3" w:rsidRPr="001C1EF3" w:rsidRDefault="001C1EF3" w:rsidP="001C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EF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3.   Чтобы говорить без «бумажки» не стоит заучивать текст выступления наизусть. Гораздо полезнее понять, что именно требуется рассказать (</w:t>
      </w:r>
      <w:proofErr w:type="gramStart"/>
      <w:r w:rsidRPr="001C1EF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см</w:t>
      </w:r>
      <w:proofErr w:type="gramEnd"/>
      <w:r w:rsidRPr="001C1EF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. п. 1) и выбрать из отчета основные цифры, факты и утверждения, рассказывающие суть выполненной работы.</w:t>
      </w:r>
    </w:p>
    <w:p w:rsidR="001C1EF3" w:rsidRPr="001C1EF3" w:rsidRDefault="001C1EF3" w:rsidP="001C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EF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4.   Все наглядно-иллюстративные материалы (диаграммы, графики, схемы, таблицы и т.п.), используемые Вами при выступлении, должны быть легко читаемыми сидящими в зале и понятными без дополнительных объяснений. Поэтому они должны быть подписанными и иметь расшифровку условных обозначений.</w:t>
      </w:r>
    </w:p>
    <w:p w:rsidR="001C1EF3" w:rsidRPr="001C1EF3" w:rsidRDefault="001C1EF3" w:rsidP="001C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EF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5.   Во время выступления наглядно-иллюстративный материал должен использоваться.</w:t>
      </w:r>
    </w:p>
    <w:p w:rsidR="001C1EF3" w:rsidRPr="001C1EF3" w:rsidRDefault="001C1EF3" w:rsidP="001C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EF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Если речь идет о цифрах, показанных в таблице или проиллюстрированных графиком, то нужно обращаться к соответствующей таблице или графику.</w:t>
      </w:r>
    </w:p>
    <w:p w:rsidR="001C1EF3" w:rsidRDefault="001C1EF3" w:rsidP="001C1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</w:pPr>
      <w:r w:rsidRPr="001C1EF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6.   При демонстрации наглядно-иллюстративного материала следует использовать указку, авторучку, карандаш, но никак не палец. При этом нужно повернуться к слушателям лицом, а не спиной.</w:t>
      </w:r>
    </w:p>
    <w:p w:rsidR="001C1EF3" w:rsidRDefault="001C1EF3" w:rsidP="001C1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</w:pPr>
    </w:p>
    <w:p w:rsidR="001C1EF3" w:rsidRPr="001C1EF3" w:rsidRDefault="001C1EF3" w:rsidP="001C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EF3" w:rsidRPr="001C1EF3" w:rsidRDefault="001C1EF3" w:rsidP="001C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1C1EF3" w:rsidRPr="001C1EF3" w:rsidTr="001C1EF3">
        <w:tc>
          <w:tcPr>
            <w:tcW w:w="0" w:type="auto"/>
            <w:tcBorders>
              <w:top w:val="single" w:sz="4" w:space="0" w:color="0000CD"/>
              <w:left w:val="single" w:sz="4" w:space="0" w:color="0000CD"/>
              <w:bottom w:val="single" w:sz="4" w:space="0" w:color="0000CD"/>
              <w:right w:val="single" w:sz="4" w:space="0" w:color="0000CD"/>
            </w:tcBorders>
            <w:shd w:val="clear" w:color="auto" w:fill="FFFFFF"/>
            <w:vAlign w:val="center"/>
            <w:hideMark/>
          </w:tcPr>
          <w:p w:rsidR="001C1EF3" w:rsidRPr="001C1EF3" w:rsidRDefault="001C1EF3" w:rsidP="001C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EF3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lastRenderedPageBreak/>
              <w:t>КРИТЕРИИ ОЦЕНКИ ДОКЛАДА.</w:t>
            </w:r>
          </w:p>
          <w:p w:rsidR="001C1EF3" w:rsidRPr="001C1EF3" w:rsidRDefault="001C1EF3" w:rsidP="001C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EF3" w:rsidRPr="001C1EF3" w:rsidRDefault="001C1EF3" w:rsidP="001C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EF3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- исследовательский характер; </w:t>
            </w:r>
          </w:p>
          <w:p w:rsidR="001C1EF3" w:rsidRPr="001C1EF3" w:rsidRDefault="001C1EF3" w:rsidP="001C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EF3" w:rsidRPr="001C1EF3" w:rsidRDefault="001C1EF3" w:rsidP="001C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EF3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- соответствие содержания заявленной теме; </w:t>
            </w:r>
          </w:p>
          <w:p w:rsidR="001C1EF3" w:rsidRPr="001C1EF3" w:rsidRDefault="001C1EF3" w:rsidP="001C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EF3" w:rsidRPr="001C1EF3" w:rsidRDefault="001C1EF3" w:rsidP="001C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EF3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>- логичность, последовательность изложения; </w:t>
            </w:r>
          </w:p>
          <w:p w:rsidR="001C1EF3" w:rsidRPr="001C1EF3" w:rsidRDefault="001C1EF3" w:rsidP="001C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EF3" w:rsidRPr="001C1EF3" w:rsidRDefault="001C1EF3" w:rsidP="001C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EF3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- аргументированность; </w:t>
            </w:r>
          </w:p>
          <w:p w:rsidR="001C1EF3" w:rsidRPr="001C1EF3" w:rsidRDefault="001C1EF3" w:rsidP="001C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EF3" w:rsidRPr="001C1EF3" w:rsidRDefault="001C1EF3" w:rsidP="001C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EF3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- свободное владение материалом; </w:t>
            </w:r>
          </w:p>
          <w:p w:rsidR="001C1EF3" w:rsidRPr="001C1EF3" w:rsidRDefault="001C1EF3" w:rsidP="001C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EF3" w:rsidRPr="001C1EF3" w:rsidRDefault="001C1EF3" w:rsidP="001C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EF3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 xml:space="preserve">- умение изложить материал в определенное время (7-10 минут); </w:t>
            </w:r>
          </w:p>
          <w:p w:rsidR="001C1EF3" w:rsidRPr="001C1EF3" w:rsidRDefault="001C1EF3" w:rsidP="001C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EF3" w:rsidRPr="001C1EF3" w:rsidRDefault="001C1EF3" w:rsidP="001C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EF3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>- наличие и качество наглядного материала. </w:t>
            </w:r>
          </w:p>
        </w:tc>
      </w:tr>
    </w:tbl>
    <w:p w:rsidR="00432505" w:rsidRDefault="00432505"/>
    <w:sectPr w:rsidR="0043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1EF3"/>
    <w:rsid w:val="001C1EF3"/>
    <w:rsid w:val="0043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3</cp:revision>
  <dcterms:created xsi:type="dcterms:W3CDTF">2014-09-25T05:52:00Z</dcterms:created>
  <dcterms:modified xsi:type="dcterms:W3CDTF">2014-09-25T05:53:00Z</dcterms:modified>
</cp:coreProperties>
</file>